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4CC9" w14:textId="77777777" w:rsidR="003D667B" w:rsidRDefault="003D667B" w:rsidP="003D667B">
      <w:pPr>
        <w:jc w:val="center"/>
        <w:rPr>
          <w:b/>
          <w:sz w:val="28"/>
        </w:rPr>
      </w:pPr>
      <w:r>
        <w:rPr>
          <w:b/>
          <w:sz w:val="28"/>
        </w:rPr>
        <w:t xml:space="preserve">Minutes of Meeting </w:t>
      </w:r>
    </w:p>
    <w:p w14:paraId="5B697F47" w14:textId="49755E6D" w:rsidR="003D667B" w:rsidRDefault="003D667B" w:rsidP="003D667B">
      <w:pPr>
        <w:jc w:val="center"/>
        <w:rPr>
          <w:b/>
          <w:sz w:val="28"/>
        </w:rPr>
      </w:pPr>
      <w:r>
        <w:rPr>
          <w:b/>
          <w:sz w:val="28"/>
        </w:rPr>
        <w:t>Saturday 17</w:t>
      </w:r>
      <w:r w:rsidRPr="003D66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July 2021</w:t>
      </w:r>
    </w:p>
    <w:p w14:paraId="7944B2D6" w14:textId="0E3D3EA0" w:rsidR="003D667B" w:rsidRDefault="003D667B" w:rsidP="003D667B">
      <w:pPr>
        <w:jc w:val="center"/>
        <w:rPr>
          <w:sz w:val="28"/>
        </w:rPr>
      </w:pPr>
      <w:r>
        <w:rPr>
          <w:b/>
          <w:sz w:val="28"/>
        </w:rPr>
        <w:t>Maes-y-Coed Community Centre</w:t>
      </w:r>
    </w:p>
    <w:p w14:paraId="5B8DB919" w14:textId="77777777" w:rsidR="003D667B" w:rsidRDefault="003D667B" w:rsidP="003D667B"/>
    <w:p w14:paraId="6702C993" w14:textId="38D18B76" w:rsidR="003D667B" w:rsidRDefault="003D667B" w:rsidP="003D667B">
      <w:r w:rsidRPr="00B34D62">
        <w:rPr>
          <w:b/>
          <w:bCs/>
        </w:rPr>
        <w:t>Attendees:</w:t>
      </w:r>
      <w:r>
        <w:t xml:space="preserve"> TY, AB, BL, BLE, FLE, FR, JG</w:t>
      </w:r>
    </w:p>
    <w:p w14:paraId="70FBEFE8" w14:textId="77777777" w:rsidR="003D667B" w:rsidRDefault="003D667B" w:rsidP="003D667B"/>
    <w:p w14:paraId="0C2F7984" w14:textId="518D1DAA" w:rsidR="003D667B" w:rsidRDefault="003D667B" w:rsidP="003D667B">
      <w:r>
        <w:t xml:space="preserve">Annual general meeting (AGM) to discuss the club’s progress over the past year, future plans and committee roles are annually re-elected. </w:t>
      </w:r>
    </w:p>
    <w:p w14:paraId="660D218A" w14:textId="77777777" w:rsidR="003D667B" w:rsidRDefault="003D667B" w:rsidP="003D667B"/>
    <w:p w14:paraId="259259B9" w14:textId="1B879FF2" w:rsidR="003C5B6D" w:rsidRPr="00EB6929" w:rsidRDefault="00D1550E" w:rsidP="003D667B">
      <w:pPr>
        <w:rPr>
          <w:sz w:val="24"/>
          <w:szCs w:val="24"/>
          <w:u w:val="single"/>
        </w:rPr>
      </w:pPr>
      <w:r w:rsidRPr="00EB6929">
        <w:rPr>
          <w:sz w:val="24"/>
          <w:szCs w:val="24"/>
          <w:u w:val="single"/>
        </w:rPr>
        <w:t>Sessions U</w:t>
      </w:r>
      <w:r w:rsidR="003C5B6D" w:rsidRPr="00EB6929">
        <w:rPr>
          <w:sz w:val="24"/>
          <w:szCs w:val="24"/>
          <w:u w:val="single"/>
        </w:rPr>
        <w:t>pdate</w:t>
      </w:r>
    </w:p>
    <w:p w14:paraId="45A87E1D" w14:textId="2EB74F86" w:rsidR="003C5B6D" w:rsidRDefault="003C5B6D" w:rsidP="003D667B">
      <w:r>
        <w:t xml:space="preserve">The club is shutting the 11am-1pm session at Maes-y-Coed Community Centre for the summer and will be running a couple of additional disability sessions. </w:t>
      </w:r>
      <w:r w:rsidR="0080432C">
        <w:t>A beginner’s week will be running from the 16</w:t>
      </w:r>
      <w:r w:rsidR="0080432C" w:rsidRPr="0080432C">
        <w:rPr>
          <w:vertAlign w:val="superscript"/>
        </w:rPr>
        <w:t>th</w:t>
      </w:r>
      <w:r w:rsidR="0080432C">
        <w:t>-20</w:t>
      </w:r>
      <w:r w:rsidR="0080432C" w:rsidRPr="0080432C">
        <w:rPr>
          <w:vertAlign w:val="superscript"/>
        </w:rPr>
        <w:t>th</w:t>
      </w:r>
      <w:r w:rsidR="0080432C">
        <w:t xml:space="preserve"> August 2021 with the aim to recruit new members to start and join old members in September. </w:t>
      </w:r>
    </w:p>
    <w:p w14:paraId="497288F1" w14:textId="574FA6A7" w:rsidR="0080432C" w:rsidRDefault="0080432C" w:rsidP="003D667B">
      <w:r>
        <w:t xml:space="preserve">A new session will be </w:t>
      </w:r>
      <w:r w:rsidR="00B6761C">
        <w:t>commencing</w:t>
      </w:r>
      <w:r>
        <w:t xml:space="preserve"> for competitive performers at </w:t>
      </w:r>
      <w:r w:rsidR="00526617">
        <w:t>Sports Wales National Centre (Sophia Gardens)</w:t>
      </w:r>
      <w:r>
        <w:t xml:space="preserve"> on Thursdays 6-8pm through summer and Wednesdays 8.30-10.30pm after summer. Grant received to purchase new equipment (Ultimate trampoline, end decks and safety mats) needs to be repaid (20% of grant) and TY </w:t>
      </w:r>
      <w:r w:rsidR="00640341">
        <w:t>needs to</w:t>
      </w:r>
      <w:r>
        <w:t xml:space="preserve"> be repaid for £10,000 investment. </w:t>
      </w:r>
    </w:p>
    <w:p w14:paraId="44E5BBE9" w14:textId="0119AE8B" w:rsidR="00D1550E" w:rsidRDefault="00D1550E" w:rsidP="003D667B">
      <w:r>
        <w:t xml:space="preserve">Availability of other training venues (Caerphilly and Cathays) needs to be followed up as the club has not been able to </w:t>
      </w:r>
      <w:r w:rsidR="00C66703">
        <w:t>run</w:t>
      </w:r>
      <w:r>
        <w:t xml:space="preserve"> sessions at either venue </w:t>
      </w:r>
      <w:r w:rsidR="00C66703">
        <w:t>since</w:t>
      </w:r>
      <w:r>
        <w:t xml:space="preserve"> COVID-19. BLE is going to look into the possibility of having another training venue at Trowbridge Community Centre. </w:t>
      </w:r>
    </w:p>
    <w:p w14:paraId="34972FAB" w14:textId="0EA618BC" w:rsidR="00CF4B0B" w:rsidRDefault="00CF4B0B" w:rsidP="003D667B"/>
    <w:p w14:paraId="1523F73D" w14:textId="77777777" w:rsidR="00CF4B0B" w:rsidRPr="00EB6929" w:rsidRDefault="00CF4B0B" w:rsidP="00CF4B0B">
      <w:pPr>
        <w:rPr>
          <w:sz w:val="24"/>
          <w:szCs w:val="24"/>
          <w:u w:val="single"/>
        </w:rPr>
      </w:pPr>
      <w:r w:rsidRPr="00EB6929">
        <w:rPr>
          <w:sz w:val="24"/>
          <w:szCs w:val="24"/>
          <w:u w:val="single"/>
        </w:rPr>
        <w:t>Committee Elections</w:t>
      </w:r>
    </w:p>
    <w:p w14:paraId="1FD09D21" w14:textId="77777777" w:rsidR="00CF4B0B" w:rsidRDefault="00CF4B0B" w:rsidP="00CF4B0B">
      <w:pPr>
        <w:pStyle w:val="ListParagraph"/>
        <w:numPr>
          <w:ilvl w:val="0"/>
          <w:numId w:val="1"/>
        </w:numPr>
      </w:pPr>
      <w:r>
        <w:t>TY was nominated and re-elected as Club Chair (6/6 votes).</w:t>
      </w:r>
    </w:p>
    <w:p w14:paraId="2128B6C9" w14:textId="77777777" w:rsidR="00CF4B0B" w:rsidRDefault="00CF4B0B" w:rsidP="00CF4B0B">
      <w:pPr>
        <w:pStyle w:val="ListParagraph"/>
        <w:numPr>
          <w:ilvl w:val="0"/>
          <w:numId w:val="1"/>
        </w:numPr>
      </w:pPr>
      <w:r>
        <w:t>AB was nominated and elected as Club Treasurer (6/6 votes).</w:t>
      </w:r>
    </w:p>
    <w:p w14:paraId="31F8EE8C" w14:textId="77777777" w:rsidR="00CF4B0B" w:rsidRDefault="00CF4B0B" w:rsidP="00CF4B0B">
      <w:pPr>
        <w:pStyle w:val="ListParagraph"/>
        <w:numPr>
          <w:ilvl w:val="0"/>
          <w:numId w:val="1"/>
        </w:numPr>
      </w:pPr>
      <w:r>
        <w:t xml:space="preserve">FR was nominated and re-elected as Club Secretary (6/6 votes). </w:t>
      </w:r>
    </w:p>
    <w:p w14:paraId="35E44D2C" w14:textId="77777777" w:rsidR="00CF4B0B" w:rsidRDefault="00CF4B0B" w:rsidP="00CF4B0B"/>
    <w:p w14:paraId="1271626F" w14:textId="77777777" w:rsidR="00CF4B0B" w:rsidRPr="00EB6929" w:rsidRDefault="00CF4B0B" w:rsidP="00CF4B0B">
      <w:pPr>
        <w:rPr>
          <w:sz w:val="24"/>
          <w:szCs w:val="24"/>
          <w:u w:val="single"/>
        </w:rPr>
      </w:pPr>
      <w:r w:rsidRPr="00EB6929">
        <w:rPr>
          <w:sz w:val="24"/>
          <w:szCs w:val="24"/>
          <w:u w:val="single"/>
        </w:rPr>
        <w:t xml:space="preserve">Club Constitution </w:t>
      </w:r>
    </w:p>
    <w:p w14:paraId="150FAB1B" w14:textId="62CBC7EA" w:rsidR="00CF4B0B" w:rsidRDefault="00CF4B0B" w:rsidP="003D667B">
      <w:r>
        <w:t xml:space="preserve">An amendment to the Club Constitution was accepted by all attendees to change ‘owner’ to ‘founder’. </w:t>
      </w:r>
    </w:p>
    <w:p w14:paraId="29B59A6E" w14:textId="36F22C14" w:rsidR="00D1550E" w:rsidRDefault="00D1550E" w:rsidP="003D667B"/>
    <w:p w14:paraId="0391C500" w14:textId="6E17D01B" w:rsidR="00D1550E" w:rsidRPr="00EB6929" w:rsidRDefault="00AC5EEB" w:rsidP="003D667B">
      <w:pPr>
        <w:rPr>
          <w:sz w:val="24"/>
          <w:szCs w:val="24"/>
          <w:u w:val="single"/>
        </w:rPr>
      </w:pPr>
      <w:r w:rsidRPr="00EB6929">
        <w:rPr>
          <w:sz w:val="24"/>
          <w:szCs w:val="24"/>
          <w:u w:val="single"/>
        </w:rPr>
        <w:t>Trampoline Maintenance</w:t>
      </w:r>
    </w:p>
    <w:p w14:paraId="79682D12" w14:textId="28AD747B" w:rsidR="00D1550E" w:rsidRPr="003C5B6D" w:rsidRDefault="00D1550E" w:rsidP="003D667B">
      <w:r>
        <w:t xml:space="preserve">Trampolines need to have </w:t>
      </w:r>
      <w:r w:rsidR="00AC5EEB">
        <w:t xml:space="preserve">a </w:t>
      </w:r>
      <w:r>
        <w:t>maintenance</w:t>
      </w:r>
      <w:r w:rsidR="00AC5EEB">
        <w:t>/service check.</w:t>
      </w:r>
    </w:p>
    <w:p w14:paraId="6CA05B0D" w14:textId="77777777" w:rsidR="003C5B6D" w:rsidRDefault="003C5B6D" w:rsidP="003D667B">
      <w:pPr>
        <w:rPr>
          <w:u w:val="single"/>
        </w:rPr>
      </w:pPr>
    </w:p>
    <w:p w14:paraId="61141D12" w14:textId="77777777" w:rsidR="00930D7F" w:rsidRPr="003D667B" w:rsidRDefault="00930D7F" w:rsidP="003D667B"/>
    <w:sectPr w:rsidR="00930D7F" w:rsidRPr="003D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28D5"/>
    <w:multiLevelType w:val="hybridMultilevel"/>
    <w:tmpl w:val="4A34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7B"/>
    <w:rsid w:val="00033156"/>
    <w:rsid w:val="001677B8"/>
    <w:rsid w:val="00304E15"/>
    <w:rsid w:val="003C5B6D"/>
    <w:rsid w:val="003D667B"/>
    <w:rsid w:val="00526617"/>
    <w:rsid w:val="005D208B"/>
    <w:rsid w:val="00640341"/>
    <w:rsid w:val="00644F59"/>
    <w:rsid w:val="0080432C"/>
    <w:rsid w:val="00930D7F"/>
    <w:rsid w:val="00AC5EEB"/>
    <w:rsid w:val="00B34D62"/>
    <w:rsid w:val="00B6761C"/>
    <w:rsid w:val="00C66703"/>
    <w:rsid w:val="00CF4B0B"/>
    <w:rsid w:val="00D1550E"/>
    <w:rsid w:val="00E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5095"/>
  <w15:chartTrackingRefBased/>
  <w15:docId w15:val="{3F685DE1-8D5E-414B-AC80-535C7B0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Rowlands</dc:creator>
  <cp:keywords/>
  <dc:description/>
  <cp:lastModifiedBy>Francesca Rowlands</cp:lastModifiedBy>
  <cp:revision>13</cp:revision>
  <dcterms:created xsi:type="dcterms:W3CDTF">2021-07-17T21:12:00Z</dcterms:created>
  <dcterms:modified xsi:type="dcterms:W3CDTF">2021-07-17T22:02:00Z</dcterms:modified>
</cp:coreProperties>
</file>