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61" w:rsidRDefault="00B33859" w:rsidP="00613B96">
      <w:pPr>
        <w:jc w:val="center"/>
        <w:rPr>
          <w:b/>
          <w:sz w:val="28"/>
        </w:rPr>
      </w:pPr>
      <w:r w:rsidRPr="00AB7161">
        <w:rPr>
          <w:b/>
          <w:sz w:val="28"/>
        </w:rPr>
        <w:t xml:space="preserve">Minutes of Meeting </w:t>
      </w:r>
    </w:p>
    <w:p w:rsidR="0095493D" w:rsidRPr="00AB7161" w:rsidRDefault="00B33859" w:rsidP="00613B96">
      <w:pPr>
        <w:jc w:val="center"/>
        <w:rPr>
          <w:b/>
          <w:sz w:val="28"/>
        </w:rPr>
      </w:pPr>
      <w:r w:rsidRPr="00AB7161">
        <w:rPr>
          <w:b/>
          <w:sz w:val="28"/>
        </w:rPr>
        <w:t>Saturday 20</w:t>
      </w:r>
      <w:r w:rsidRPr="00AB7161">
        <w:rPr>
          <w:b/>
          <w:sz w:val="28"/>
          <w:vertAlign w:val="superscript"/>
        </w:rPr>
        <w:t>th</w:t>
      </w:r>
      <w:r w:rsidRPr="00AB7161">
        <w:rPr>
          <w:b/>
          <w:sz w:val="28"/>
        </w:rPr>
        <w:t xml:space="preserve"> July 2019</w:t>
      </w:r>
    </w:p>
    <w:p w:rsidR="00B33859" w:rsidRPr="00613B96" w:rsidRDefault="00B33859" w:rsidP="00613B96">
      <w:pPr>
        <w:jc w:val="center"/>
        <w:rPr>
          <w:sz w:val="28"/>
        </w:rPr>
      </w:pPr>
      <w:proofErr w:type="spellStart"/>
      <w:r w:rsidRPr="00AB7161">
        <w:rPr>
          <w:b/>
          <w:sz w:val="28"/>
        </w:rPr>
        <w:t>Maes</w:t>
      </w:r>
      <w:proofErr w:type="spellEnd"/>
      <w:r w:rsidRPr="00AB7161">
        <w:rPr>
          <w:b/>
          <w:sz w:val="28"/>
        </w:rPr>
        <w:t>-y-</w:t>
      </w:r>
      <w:proofErr w:type="spellStart"/>
      <w:r w:rsidRPr="00AB7161">
        <w:rPr>
          <w:b/>
          <w:sz w:val="28"/>
        </w:rPr>
        <w:t>coed</w:t>
      </w:r>
      <w:proofErr w:type="spellEnd"/>
      <w:r w:rsidRPr="00AB7161">
        <w:rPr>
          <w:b/>
          <w:sz w:val="28"/>
        </w:rPr>
        <w:t xml:space="preserve"> Community Centre</w:t>
      </w:r>
    </w:p>
    <w:p w:rsidR="00B33859" w:rsidRDefault="00B33859"/>
    <w:p w:rsidR="00B33859" w:rsidRDefault="00B33859">
      <w:r>
        <w:t>Attendees: TY, AP, DC, BLE, VF, IF, FLA, KB, LB, AH, CH, EM, FFM, BM</w:t>
      </w:r>
    </w:p>
    <w:p w:rsidR="007A7DF0" w:rsidRDefault="007A7DF0"/>
    <w:p w:rsidR="006D110C" w:rsidRDefault="00B33859">
      <w:r>
        <w:t>Welcome and brief overview of what has happened within the club since the last general meeting.</w:t>
      </w:r>
      <w:r w:rsidR="007A7DF0">
        <w:t xml:space="preserve"> </w:t>
      </w:r>
    </w:p>
    <w:p w:rsidR="006D110C" w:rsidRDefault="006D110C">
      <w:r w:rsidRPr="006D110C">
        <w:rPr>
          <w:u w:val="single"/>
        </w:rPr>
        <w:t>Venue issues:</w:t>
      </w:r>
    </w:p>
    <w:p w:rsidR="00B33859" w:rsidRDefault="007A7DF0">
      <w:r>
        <w:t>The Club’s main venue in Caerphilly now want to include an extra charge to our hall hire. With the current number of members it is not financially viable. How to move forward needs to be discussed, options are:</w:t>
      </w:r>
    </w:p>
    <w:p w:rsidR="007A7DF0" w:rsidRDefault="007A7DF0" w:rsidP="007A7DF0">
      <w:pPr>
        <w:pStyle w:val="ListParagraph"/>
        <w:numPr>
          <w:ilvl w:val="0"/>
          <w:numId w:val="1"/>
        </w:numPr>
      </w:pPr>
      <w:r>
        <w:t>Recruit more members to sessions to cover the extra cost</w:t>
      </w:r>
    </w:p>
    <w:p w:rsidR="007A7DF0" w:rsidRDefault="007A7DF0" w:rsidP="007A7DF0">
      <w:pPr>
        <w:pStyle w:val="ListParagraph"/>
        <w:numPr>
          <w:ilvl w:val="0"/>
          <w:numId w:val="1"/>
        </w:numPr>
      </w:pPr>
      <w:r>
        <w:t>Fundraise or apply for grants to get our own centre</w:t>
      </w:r>
    </w:p>
    <w:p w:rsidR="007A7DF0" w:rsidRDefault="007A7DF0" w:rsidP="007A7DF0">
      <w:pPr>
        <w:pStyle w:val="ListParagraph"/>
        <w:numPr>
          <w:ilvl w:val="0"/>
          <w:numId w:val="1"/>
        </w:numPr>
      </w:pPr>
      <w:r>
        <w:t>Move to a different venue which is cheaper but has worse equipment and risks losing current members because of travelling</w:t>
      </w:r>
    </w:p>
    <w:p w:rsidR="00613B96" w:rsidRDefault="00613B96" w:rsidP="007A7DF0">
      <w:pPr>
        <w:pStyle w:val="ListParagraph"/>
        <w:numPr>
          <w:ilvl w:val="0"/>
          <w:numId w:val="1"/>
        </w:numPr>
      </w:pPr>
      <w:r>
        <w:t xml:space="preserve">Hire a trampoline during </w:t>
      </w:r>
      <w:proofErr w:type="spellStart"/>
      <w:r>
        <w:t>Freefallers</w:t>
      </w:r>
      <w:proofErr w:type="spellEnd"/>
      <w:r>
        <w:t xml:space="preserve"> training session in </w:t>
      </w:r>
      <w:proofErr w:type="spellStart"/>
      <w:r>
        <w:t>Abertillary</w:t>
      </w:r>
      <w:proofErr w:type="spellEnd"/>
      <w:r>
        <w:t xml:space="preserve"> over the summer</w:t>
      </w:r>
      <w:r w:rsidR="003234A3">
        <w:t xml:space="preserve"> which members might not travel for</w:t>
      </w:r>
    </w:p>
    <w:p w:rsidR="007A7DF0" w:rsidRDefault="007A7DF0" w:rsidP="007A7DF0">
      <w:r>
        <w:t xml:space="preserve">TY explains the larger grant needs Cardiff Flyers to raise 20% of the total amount which means fundraising would be essential. </w:t>
      </w:r>
      <w:r w:rsidR="006D110C">
        <w:t xml:space="preserve">Suggested events like bag packing at supermarkets, car washes, cake sales, sponsored bounce etc. </w:t>
      </w:r>
      <w:r w:rsidR="001D1F8D">
        <w:t xml:space="preserve">No one volunteered to </w:t>
      </w:r>
      <w:r w:rsidR="006D110C">
        <w:t xml:space="preserve">lead a </w:t>
      </w:r>
      <w:r>
        <w:t>fun</w:t>
      </w:r>
      <w:r w:rsidR="006D110C">
        <w:t>draiser</w:t>
      </w:r>
      <w:r w:rsidR="001D1F8D">
        <w:t>.</w:t>
      </w:r>
    </w:p>
    <w:p w:rsidR="001D1F8D" w:rsidRDefault="001D1F8D" w:rsidP="007A7DF0">
      <w:r>
        <w:t xml:space="preserve">Suggestions for venues </w:t>
      </w:r>
      <w:r w:rsidR="006D110C">
        <w:t xml:space="preserve">with enough hall height </w:t>
      </w:r>
      <w:r>
        <w:t>were</w:t>
      </w:r>
      <w:r w:rsidR="00613B96">
        <w:t>:</w:t>
      </w:r>
    </w:p>
    <w:p w:rsidR="001D1F8D" w:rsidRDefault="001D1F8D" w:rsidP="001D1F8D">
      <w:pPr>
        <w:pStyle w:val="ListParagraph"/>
        <w:numPr>
          <w:ilvl w:val="0"/>
          <w:numId w:val="2"/>
        </w:numPr>
      </w:pPr>
      <w:r>
        <w:t>Western leisure centre</w:t>
      </w:r>
    </w:p>
    <w:p w:rsidR="001D1F8D" w:rsidRDefault="001D1F8D" w:rsidP="001D1F8D">
      <w:pPr>
        <w:pStyle w:val="ListParagraph"/>
        <w:numPr>
          <w:ilvl w:val="0"/>
          <w:numId w:val="2"/>
        </w:numPr>
      </w:pPr>
      <w:r>
        <w:t>K</w:t>
      </w:r>
      <w:r w:rsidRPr="001D1F8D">
        <w:t>eighley</w:t>
      </w:r>
      <w:r>
        <w:t xml:space="preserve"> leisure centre</w:t>
      </w:r>
    </w:p>
    <w:p w:rsidR="001D1F8D" w:rsidRDefault="001D1F8D" w:rsidP="001D1F8D">
      <w:pPr>
        <w:pStyle w:val="ListParagraph"/>
        <w:numPr>
          <w:ilvl w:val="0"/>
          <w:numId w:val="2"/>
        </w:numPr>
      </w:pPr>
      <w:proofErr w:type="spellStart"/>
      <w:r>
        <w:t>Ll</w:t>
      </w:r>
      <w:r w:rsidRPr="001D1F8D">
        <w:t>anishen</w:t>
      </w:r>
      <w:proofErr w:type="spellEnd"/>
      <w:r>
        <w:t xml:space="preserve"> leisure centre or high school</w:t>
      </w:r>
    </w:p>
    <w:p w:rsidR="001D1F8D" w:rsidRDefault="001D1F8D" w:rsidP="001D1F8D">
      <w:pPr>
        <w:pStyle w:val="ListParagraph"/>
        <w:numPr>
          <w:ilvl w:val="0"/>
          <w:numId w:val="2"/>
        </w:numPr>
      </w:pPr>
      <w:proofErr w:type="spellStart"/>
      <w:r>
        <w:t>Tallybont</w:t>
      </w:r>
      <w:proofErr w:type="spellEnd"/>
      <w:r>
        <w:t xml:space="preserve"> sports hall (a previous venue which also became too expensive)</w:t>
      </w:r>
    </w:p>
    <w:p w:rsidR="001D1F8D" w:rsidRDefault="001D1F8D" w:rsidP="001D1F8D">
      <w:pPr>
        <w:pStyle w:val="ListParagraph"/>
        <w:numPr>
          <w:ilvl w:val="0"/>
          <w:numId w:val="2"/>
        </w:numPr>
      </w:pPr>
      <w:proofErr w:type="spellStart"/>
      <w:r>
        <w:t>Penhill</w:t>
      </w:r>
      <w:proofErr w:type="spellEnd"/>
      <w:r>
        <w:t xml:space="preserve"> Academy</w:t>
      </w:r>
    </w:p>
    <w:p w:rsidR="001D1F8D" w:rsidRDefault="001D1F8D" w:rsidP="001D1F8D">
      <w:pPr>
        <w:pStyle w:val="ListParagraph"/>
        <w:numPr>
          <w:ilvl w:val="0"/>
          <w:numId w:val="2"/>
        </w:numPr>
      </w:pPr>
      <w:r>
        <w:t>Whitchurch High School- known already for their high sports profile</w:t>
      </w:r>
    </w:p>
    <w:p w:rsidR="00613B96" w:rsidRDefault="00613B96" w:rsidP="001D1F8D">
      <w:pPr>
        <w:pStyle w:val="ListParagraph"/>
        <w:numPr>
          <w:ilvl w:val="0"/>
          <w:numId w:val="2"/>
        </w:numPr>
      </w:pPr>
      <w:proofErr w:type="spellStart"/>
      <w:r>
        <w:t>Llandaff</w:t>
      </w:r>
      <w:proofErr w:type="spellEnd"/>
      <w:r>
        <w:t xml:space="preserve"> high school</w:t>
      </w:r>
    </w:p>
    <w:p w:rsidR="00613B96" w:rsidRDefault="00613B96" w:rsidP="001D1F8D">
      <w:pPr>
        <w:pStyle w:val="ListParagraph"/>
        <w:numPr>
          <w:ilvl w:val="0"/>
          <w:numId w:val="2"/>
        </w:numPr>
      </w:pPr>
      <w:r>
        <w:t xml:space="preserve">Bro </w:t>
      </w:r>
      <w:proofErr w:type="spellStart"/>
      <w:r>
        <w:t>Edern</w:t>
      </w:r>
      <w:proofErr w:type="spellEnd"/>
      <w:r>
        <w:t xml:space="preserve"> High School</w:t>
      </w:r>
      <w:r w:rsidR="003234A3">
        <w:t xml:space="preserve"> </w:t>
      </w:r>
    </w:p>
    <w:p w:rsidR="00613B96" w:rsidRDefault="00613B96" w:rsidP="001D1F8D">
      <w:pPr>
        <w:pStyle w:val="ListParagraph"/>
        <w:numPr>
          <w:ilvl w:val="0"/>
          <w:numId w:val="2"/>
        </w:numPr>
      </w:pPr>
      <w:r>
        <w:t>Share venues with another club</w:t>
      </w:r>
    </w:p>
    <w:p w:rsidR="00613B96" w:rsidRDefault="00613B96" w:rsidP="001D1F8D">
      <w:pPr>
        <w:pStyle w:val="ListParagraph"/>
        <w:numPr>
          <w:ilvl w:val="0"/>
          <w:numId w:val="2"/>
        </w:numPr>
      </w:pPr>
      <w:r>
        <w:t xml:space="preserve">Get more hours at </w:t>
      </w:r>
      <w:proofErr w:type="spellStart"/>
      <w:r>
        <w:t>Maes</w:t>
      </w:r>
      <w:proofErr w:type="spellEnd"/>
      <w:r>
        <w:t>-y-</w:t>
      </w:r>
      <w:proofErr w:type="spellStart"/>
      <w:r>
        <w:t>coed</w:t>
      </w:r>
      <w:proofErr w:type="spellEnd"/>
      <w:r>
        <w:t xml:space="preserve"> community centre.</w:t>
      </w:r>
    </w:p>
    <w:p w:rsidR="003234A3" w:rsidRDefault="003234A3" w:rsidP="00613B96"/>
    <w:p w:rsidR="00934704" w:rsidRDefault="00613B96" w:rsidP="00613B96">
      <w:r>
        <w:t xml:space="preserve">TY explains the </w:t>
      </w:r>
      <w:proofErr w:type="spellStart"/>
      <w:r>
        <w:t>Maes</w:t>
      </w:r>
      <w:proofErr w:type="spellEnd"/>
      <w:r>
        <w:t>-y-</w:t>
      </w:r>
      <w:proofErr w:type="spellStart"/>
      <w:r>
        <w:t>coed</w:t>
      </w:r>
      <w:proofErr w:type="spellEnd"/>
      <w:r>
        <w:t xml:space="preserve"> space we currently use is only safe for beginner sessions and that the space around the trampoline, hall height and equipment will not benefit more advanced performers. Also there is no more time available at the centre as it is booked up by other activities/ community events.</w:t>
      </w:r>
      <w:r w:rsidR="00934704">
        <w:t xml:space="preserve"> Leisure centres would be better as there’s usually better space, better equipment and a larger foot fall of passers-by</w:t>
      </w:r>
      <w:r w:rsidR="006D110C">
        <w:t>.</w:t>
      </w:r>
    </w:p>
    <w:p w:rsidR="0049604C" w:rsidRDefault="00934704" w:rsidP="00613B96">
      <w:r>
        <w:lastRenderedPageBreak/>
        <w:t>Going to schools is a good idea as it’s easy to recruit new members but problems have arisen in the past with convincing school committees it is worthwhile/ safe. Coaching PE lessons would be one way in especially if you could tailor it to the GCSE curriculum and also promote a healthy lifestyle</w:t>
      </w:r>
      <w:r w:rsidR="006D110C">
        <w:t>, team building, tackling obesity etc</w:t>
      </w:r>
      <w:r>
        <w:t xml:space="preserve">. </w:t>
      </w:r>
      <w:r w:rsidR="006D110C">
        <w:t xml:space="preserve">TY raised the issue of needing coaches on weekdays, a recourse the club doesn’t have unless new coaches can be trained up. </w:t>
      </w:r>
      <w:r w:rsidR="003234A3">
        <w:t xml:space="preserve">Also would coaches need to speak Welsh in Welsh speaking schools? </w:t>
      </w:r>
      <w:r>
        <w:t xml:space="preserve">VF mentioned schools have just broken up for summer so contacting them now may be difficult. Leaflet drops </w:t>
      </w:r>
      <w:r w:rsidR="006D110C">
        <w:t xml:space="preserve">in September </w:t>
      </w:r>
      <w:r>
        <w:t>were also suggested however our last effort at two local schools produced no responses.</w:t>
      </w:r>
      <w:r w:rsidR="006D110C">
        <w:t xml:space="preserve"> BM asked if the club could advertise/leaflet drop at the University Fresher’s fair both for recruitment of members but also potential coaches looking for work. </w:t>
      </w:r>
    </w:p>
    <w:p w:rsidR="00934704" w:rsidRDefault="00934704" w:rsidP="00613B96">
      <w:r>
        <w:t>CH asked if the club had a business plan to increase members</w:t>
      </w:r>
      <w:r w:rsidR="003234A3">
        <w:t xml:space="preserve">. TY replied there is one but the Club’s circumstances change so often it’s hard to stick to anything solid. </w:t>
      </w:r>
    </w:p>
    <w:p w:rsidR="0049604C" w:rsidRDefault="0049604C" w:rsidP="0049604C">
      <w:r>
        <w:t xml:space="preserve">After some discussion a plan was made to create an email to send out to all schools ASAP to see what response we could get. TY decided over the summer the club would hold its Saturday sessions in </w:t>
      </w:r>
      <w:proofErr w:type="spellStart"/>
      <w:r>
        <w:t>Abertillary</w:t>
      </w:r>
      <w:proofErr w:type="spellEnd"/>
      <w:r>
        <w:t xml:space="preserve"> with </w:t>
      </w:r>
      <w:proofErr w:type="spellStart"/>
      <w:r>
        <w:t>Freefallers</w:t>
      </w:r>
      <w:proofErr w:type="spellEnd"/>
      <w:r>
        <w:t xml:space="preserve"> as it’s the easiest/cheapest option for now. Car sharing would be up to parents to organise as it is quite far to travel and </w:t>
      </w:r>
      <w:proofErr w:type="spellStart"/>
      <w:r>
        <w:t>coache’s</w:t>
      </w:r>
      <w:proofErr w:type="spellEnd"/>
      <w:r>
        <w:t xml:space="preserve"> cars should not be relied upon.</w:t>
      </w:r>
    </w:p>
    <w:p w:rsidR="007A7DF0" w:rsidRDefault="007A7DF0"/>
    <w:p w:rsidR="00B33859" w:rsidRPr="006D110C" w:rsidRDefault="00B33859">
      <w:pPr>
        <w:rPr>
          <w:u w:val="single"/>
        </w:rPr>
      </w:pPr>
      <w:r w:rsidRPr="002A1BC6">
        <w:rPr>
          <w:u w:val="single"/>
        </w:rPr>
        <w:t>Policy Changes</w:t>
      </w:r>
      <w:proofErr w:type="gramStart"/>
      <w:r w:rsidRPr="002A1BC6">
        <w:rPr>
          <w:u w:val="single"/>
        </w:rPr>
        <w:t>:</w:t>
      </w:r>
      <w:proofErr w:type="gramEnd"/>
      <w:r>
        <w:br/>
        <w:t xml:space="preserve">Cardiff Flyers has updated the Club’s Constitution document. It is available for all to read and review on the Club website. Any feedback or suggestions are welcome before it is signed and finalised in two weeks’ time. </w:t>
      </w:r>
      <w:r w:rsidR="002A1BC6">
        <w:br/>
      </w:r>
      <w:r w:rsidR="002A1BC6">
        <w:br/>
        <w:t>Also on the subject of policy changes NDP competitions have changed their requirements.</w:t>
      </w:r>
    </w:p>
    <w:p w:rsidR="002A1BC6" w:rsidRDefault="002A1BC6"/>
    <w:p w:rsidR="002A1BC6" w:rsidRPr="002A1BC6" w:rsidRDefault="002A1BC6">
      <w:pPr>
        <w:rPr>
          <w:u w:val="single"/>
        </w:rPr>
      </w:pPr>
      <w:r w:rsidRPr="002A1BC6">
        <w:rPr>
          <w:u w:val="single"/>
        </w:rPr>
        <w:t>Judging and Coaching:</w:t>
      </w:r>
    </w:p>
    <w:p w:rsidR="002A1BC6" w:rsidRDefault="002A1BC6">
      <w:r>
        <w:t xml:space="preserve">The need for more coaches or judges was mentioned and the opportunity for qualifications to potentially be funded by grants was explained. Qualified coaches who take sessions will receive a free ‘coach’ polo as a uniform. TY is willing to hold teaching days for coaches to develop their matting </w:t>
      </w:r>
      <w:bookmarkStart w:id="0" w:name="_GoBack"/>
      <w:bookmarkEnd w:id="0"/>
      <w:r>
        <w:t>and/or catching skills. A show of hands for who was interested in doing a judging course include FLA, BLE, AH, CH and a mention for RW (not present)</w:t>
      </w:r>
    </w:p>
    <w:p w:rsidR="002A1BC6" w:rsidRPr="002A1BC6" w:rsidRDefault="002A1BC6">
      <w:pPr>
        <w:rPr>
          <w:u w:val="single"/>
        </w:rPr>
      </w:pPr>
      <w:r w:rsidRPr="002A1BC6">
        <w:rPr>
          <w:u w:val="single"/>
        </w:rPr>
        <w:t>Leos and Kit:</w:t>
      </w:r>
    </w:p>
    <w:p w:rsidR="002A1BC6" w:rsidRDefault="002A1BC6">
      <w:r>
        <w:t xml:space="preserve">Cardiff Flyers now have a new leotard supplier. TY will do a Facebook post with contact details and where to purchase other kit from </w:t>
      </w:r>
      <w:proofErr w:type="spellStart"/>
      <w:r>
        <w:t>O’Neills</w:t>
      </w:r>
      <w:proofErr w:type="spellEnd"/>
      <w:r>
        <w:t xml:space="preserve">. AP mentioned £1000 of kit needs to be purchased for </w:t>
      </w:r>
      <w:proofErr w:type="spellStart"/>
      <w:r>
        <w:t>O’Neills</w:t>
      </w:r>
      <w:proofErr w:type="spellEnd"/>
      <w:r>
        <w:t xml:space="preserve"> to maintain our design.</w:t>
      </w:r>
    </w:p>
    <w:p w:rsidR="0049604C" w:rsidRDefault="0049604C"/>
    <w:p w:rsidR="0049604C" w:rsidRDefault="0049604C"/>
    <w:sectPr w:rsidR="00496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070D"/>
    <w:multiLevelType w:val="hybridMultilevel"/>
    <w:tmpl w:val="447E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C5195D"/>
    <w:multiLevelType w:val="hybridMultilevel"/>
    <w:tmpl w:val="D362EFB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59"/>
    <w:rsid w:val="000605D8"/>
    <w:rsid w:val="00061DD7"/>
    <w:rsid w:val="0009067D"/>
    <w:rsid w:val="000B16E3"/>
    <w:rsid w:val="000B532A"/>
    <w:rsid w:val="000C370F"/>
    <w:rsid w:val="000C3DF4"/>
    <w:rsid w:val="000E579F"/>
    <w:rsid w:val="000E61E5"/>
    <w:rsid w:val="000F227A"/>
    <w:rsid w:val="000F2A7A"/>
    <w:rsid w:val="000F6FD1"/>
    <w:rsid w:val="00111B3B"/>
    <w:rsid w:val="001166FD"/>
    <w:rsid w:val="00125D3E"/>
    <w:rsid w:val="00127197"/>
    <w:rsid w:val="001406C8"/>
    <w:rsid w:val="00144AC3"/>
    <w:rsid w:val="0016201C"/>
    <w:rsid w:val="001A0777"/>
    <w:rsid w:val="001A5A0D"/>
    <w:rsid w:val="001B277F"/>
    <w:rsid w:val="001B3350"/>
    <w:rsid w:val="001D1F8D"/>
    <w:rsid w:val="001D22CE"/>
    <w:rsid w:val="001D2F6B"/>
    <w:rsid w:val="0020183D"/>
    <w:rsid w:val="0021486A"/>
    <w:rsid w:val="00226D21"/>
    <w:rsid w:val="00237DAE"/>
    <w:rsid w:val="00265B89"/>
    <w:rsid w:val="00271202"/>
    <w:rsid w:val="0028126D"/>
    <w:rsid w:val="002A1BC6"/>
    <w:rsid w:val="002B4285"/>
    <w:rsid w:val="002C7B0E"/>
    <w:rsid w:val="002D6C0B"/>
    <w:rsid w:val="002E3E7A"/>
    <w:rsid w:val="002F093E"/>
    <w:rsid w:val="0030173E"/>
    <w:rsid w:val="00302DBE"/>
    <w:rsid w:val="00305372"/>
    <w:rsid w:val="00311E81"/>
    <w:rsid w:val="003234A3"/>
    <w:rsid w:val="0033611B"/>
    <w:rsid w:val="0034611A"/>
    <w:rsid w:val="003532DC"/>
    <w:rsid w:val="00374116"/>
    <w:rsid w:val="00395202"/>
    <w:rsid w:val="003C4DD3"/>
    <w:rsid w:val="003D54A8"/>
    <w:rsid w:val="003E01E7"/>
    <w:rsid w:val="003F0864"/>
    <w:rsid w:val="003F4D5D"/>
    <w:rsid w:val="00405639"/>
    <w:rsid w:val="00406E23"/>
    <w:rsid w:val="00407A14"/>
    <w:rsid w:val="00416581"/>
    <w:rsid w:val="004274A6"/>
    <w:rsid w:val="004307CE"/>
    <w:rsid w:val="004329A1"/>
    <w:rsid w:val="00442F50"/>
    <w:rsid w:val="00451972"/>
    <w:rsid w:val="0049604C"/>
    <w:rsid w:val="00496764"/>
    <w:rsid w:val="004B3682"/>
    <w:rsid w:val="004B4B9B"/>
    <w:rsid w:val="004B52F3"/>
    <w:rsid w:val="00501548"/>
    <w:rsid w:val="005028D9"/>
    <w:rsid w:val="00522D0B"/>
    <w:rsid w:val="005472BA"/>
    <w:rsid w:val="0055776F"/>
    <w:rsid w:val="005710F8"/>
    <w:rsid w:val="00586982"/>
    <w:rsid w:val="00593430"/>
    <w:rsid w:val="005A1C4A"/>
    <w:rsid w:val="005A3DE1"/>
    <w:rsid w:val="005B3064"/>
    <w:rsid w:val="005C279C"/>
    <w:rsid w:val="005C3DED"/>
    <w:rsid w:val="005F46EB"/>
    <w:rsid w:val="006122F8"/>
    <w:rsid w:val="00613B96"/>
    <w:rsid w:val="00623098"/>
    <w:rsid w:val="00623AEF"/>
    <w:rsid w:val="00634ED9"/>
    <w:rsid w:val="0064675C"/>
    <w:rsid w:val="00647056"/>
    <w:rsid w:val="006537F7"/>
    <w:rsid w:val="00653837"/>
    <w:rsid w:val="006631C2"/>
    <w:rsid w:val="0068177D"/>
    <w:rsid w:val="006966BF"/>
    <w:rsid w:val="006D110C"/>
    <w:rsid w:val="006E0D98"/>
    <w:rsid w:val="006F14A0"/>
    <w:rsid w:val="006F5154"/>
    <w:rsid w:val="007227B1"/>
    <w:rsid w:val="00745D0B"/>
    <w:rsid w:val="007474D0"/>
    <w:rsid w:val="00764089"/>
    <w:rsid w:val="0076434D"/>
    <w:rsid w:val="00775A39"/>
    <w:rsid w:val="00792F70"/>
    <w:rsid w:val="007A7DF0"/>
    <w:rsid w:val="007B0F28"/>
    <w:rsid w:val="007B3F3A"/>
    <w:rsid w:val="007C0A6D"/>
    <w:rsid w:val="007D4012"/>
    <w:rsid w:val="007E378D"/>
    <w:rsid w:val="00800E7A"/>
    <w:rsid w:val="00811660"/>
    <w:rsid w:val="008271A5"/>
    <w:rsid w:val="00827453"/>
    <w:rsid w:val="0087454B"/>
    <w:rsid w:val="00891531"/>
    <w:rsid w:val="00893B3D"/>
    <w:rsid w:val="008B6798"/>
    <w:rsid w:val="008C16B4"/>
    <w:rsid w:val="008C55FC"/>
    <w:rsid w:val="008C6C17"/>
    <w:rsid w:val="008E054C"/>
    <w:rsid w:val="00900FB0"/>
    <w:rsid w:val="00915CF0"/>
    <w:rsid w:val="00916FD1"/>
    <w:rsid w:val="009319D9"/>
    <w:rsid w:val="00934704"/>
    <w:rsid w:val="0094289C"/>
    <w:rsid w:val="0095457E"/>
    <w:rsid w:val="0095493D"/>
    <w:rsid w:val="009679B9"/>
    <w:rsid w:val="009910E8"/>
    <w:rsid w:val="009A0B7C"/>
    <w:rsid w:val="009A165E"/>
    <w:rsid w:val="009A2083"/>
    <w:rsid w:val="009A3055"/>
    <w:rsid w:val="009B6E45"/>
    <w:rsid w:val="009C782F"/>
    <w:rsid w:val="009D0A50"/>
    <w:rsid w:val="00A166EC"/>
    <w:rsid w:val="00A33785"/>
    <w:rsid w:val="00A40687"/>
    <w:rsid w:val="00A51613"/>
    <w:rsid w:val="00A54F6D"/>
    <w:rsid w:val="00AA4826"/>
    <w:rsid w:val="00AB1F08"/>
    <w:rsid w:val="00AB7161"/>
    <w:rsid w:val="00AC3AF4"/>
    <w:rsid w:val="00AC6521"/>
    <w:rsid w:val="00AC6965"/>
    <w:rsid w:val="00AD78A6"/>
    <w:rsid w:val="00AE44D3"/>
    <w:rsid w:val="00B06AE0"/>
    <w:rsid w:val="00B33859"/>
    <w:rsid w:val="00B33F08"/>
    <w:rsid w:val="00B4236B"/>
    <w:rsid w:val="00B5654C"/>
    <w:rsid w:val="00B66BD8"/>
    <w:rsid w:val="00B71F66"/>
    <w:rsid w:val="00B726A9"/>
    <w:rsid w:val="00B72F48"/>
    <w:rsid w:val="00B75E3E"/>
    <w:rsid w:val="00B80083"/>
    <w:rsid w:val="00B9690D"/>
    <w:rsid w:val="00BA029B"/>
    <w:rsid w:val="00BB7796"/>
    <w:rsid w:val="00BC310D"/>
    <w:rsid w:val="00BC78F1"/>
    <w:rsid w:val="00BD0B3E"/>
    <w:rsid w:val="00BD342F"/>
    <w:rsid w:val="00BD5846"/>
    <w:rsid w:val="00BF2F31"/>
    <w:rsid w:val="00BF5DB3"/>
    <w:rsid w:val="00C1758E"/>
    <w:rsid w:val="00C17657"/>
    <w:rsid w:val="00C26A6B"/>
    <w:rsid w:val="00C31D12"/>
    <w:rsid w:val="00C4644E"/>
    <w:rsid w:val="00C76EE9"/>
    <w:rsid w:val="00C824DF"/>
    <w:rsid w:val="00C93097"/>
    <w:rsid w:val="00CF751C"/>
    <w:rsid w:val="00D131F5"/>
    <w:rsid w:val="00D43103"/>
    <w:rsid w:val="00D60161"/>
    <w:rsid w:val="00D7509E"/>
    <w:rsid w:val="00D87FD1"/>
    <w:rsid w:val="00D90E36"/>
    <w:rsid w:val="00DC1A04"/>
    <w:rsid w:val="00DE16AC"/>
    <w:rsid w:val="00DE3472"/>
    <w:rsid w:val="00DF7A61"/>
    <w:rsid w:val="00E14833"/>
    <w:rsid w:val="00E21F5B"/>
    <w:rsid w:val="00E3363A"/>
    <w:rsid w:val="00E607EC"/>
    <w:rsid w:val="00E643A9"/>
    <w:rsid w:val="00E71865"/>
    <w:rsid w:val="00E7205F"/>
    <w:rsid w:val="00E819B6"/>
    <w:rsid w:val="00E84391"/>
    <w:rsid w:val="00E948FB"/>
    <w:rsid w:val="00EC5C5C"/>
    <w:rsid w:val="00ED04A3"/>
    <w:rsid w:val="00ED112A"/>
    <w:rsid w:val="00F01048"/>
    <w:rsid w:val="00F02814"/>
    <w:rsid w:val="00F25515"/>
    <w:rsid w:val="00F347E6"/>
    <w:rsid w:val="00F41613"/>
    <w:rsid w:val="00F42981"/>
    <w:rsid w:val="00F43B00"/>
    <w:rsid w:val="00F62A1C"/>
    <w:rsid w:val="00F6648B"/>
    <w:rsid w:val="00F83DBA"/>
    <w:rsid w:val="00F85531"/>
    <w:rsid w:val="00F95B47"/>
    <w:rsid w:val="00F96160"/>
    <w:rsid w:val="00FA0F5A"/>
    <w:rsid w:val="00FB7F5F"/>
    <w:rsid w:val="00FC2A91"/>
    <w:rsid w:val="00FC362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2A16A-99A3-49B9-BCF2-1956B1E7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Clark</dc:creator>
  <cp:keywords/>
  <dc:description/>
  <cp:lastModifiedBy>Donna Clark</cp:lastModifiedBy>
  <cp:revision>2</cp:revision>
  <dcterms:created xsi:type="dcterms:W3CDTF">2019-08-19T17:41:00Z</dcterms:created>
  <dcterms:modified xsi:type="dcterms:W3CDTF">2020-01-23T18:53:00Z</dcterms:modified>
</cp:coreProperties>
</file>