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F" w:rsidRPr="00FB7C84" w:rsidRDefault="00DC4C7F" w:rsidP="00301C7F">
      <w:pPr>
        <w:jc w:val="center"/>
        <w:rPr>
          <w:b/>
          <w:sz w:val="28"/>
          <w:szCs w:val="28"/>
        </w:rPr>
      </w:pPr>
      <w:r w:rsidRPr="00FB7C84">
        <w:rPr>
          <w:b/>
          <w:sz w:val="28"/>
          <w:szCs w:val="28"/>
        </w:rPr>
        <w:t xml:space="preserve">Committee meeting minutes </w:t>
      </w:r>
    </w:p>
    <w:p w:rsidR="0095493D" w:rsidRPr="00FB7C84" w:rsidRDefault="00301C7F" w:rsidP="00301C7F">
      <w:pPr>
        <w:jc w:val="center"/>
        <w:rPr>
          <w:b/>
          <w:sz w:val="28"/>
          <w:szCs w:val="28"/>
        </w:rPr>
      </w:pPr>
      <w:r w:rsidRPr="00FB7C84">
        <w:rPr>
          <w:b/>
          <w:sz w:val="28"/>
          <w:szCs w:val="28"/>
        </w:rPr>
        <w:t>Sunday 18</w:t>
      </w:r>
      <w:r w:rsidRPr="00FB7C84">
        <w:rPr>
          <w:b/>
          <w:sz w:val="28"/>
          <w:szCs w:val="28"/>
          <w:vertAlign w:val="superscript"/>
        </w:rPr>
        <w:t>th</w:t>
      </w:r>
      <w:r w:rsidRPr="00FB7C84">
        <w:rPr>
          <w:b/>
          <w:sz w:val="28"/>
          <w:szCs w:val="28"/>
        </w:rPr>
        <w:t xml:space="preserve"> May 2019</w:t>
      </w:r>
    </w:p>
    <w:p w:rsidR="00301C7F" w:rsidRDefault="00301C7F" w:rsidP="00301C7F">
      <w:pPr>
        <w:jc w:val="center"/>
        <w:rPr>
          <w:sz w:val="24"/>
          <w:szCs w:val="24"/>
        </w:rPr>
      </w:pPr>
      <w:r w:rsidRPr="00FB7C84">
        <w:rPr>
          <w:b/>
          <w:sz w:val="28"/>
          <w:szCs w:val="28"/>
        </w:rPr>
        <w:t>Retford Court, Whitchurch, CF14 1EE</w:t>
      </w:r>
    </w:p>
    <w:p w:rsidR="00301C7F" w:rsidRDefault="00301C7F" w:rsidP="00301C7F">
      <w:pPr>
        <w:jc w:val="center"/>
        <w:rPr>
          <w:sz w:val="24"/>
          <w:szCs w:val="24"/>
        </w:rPr>
      </w:pPr>
    </w:p>
    <w:p w:rsidR="00301C7F" w:rsidRDefault="00301C7F" w:rsidP="00301C7F">
      <w:pPr>
        <w:rPr>
          <w:sz w:val="24"/>
          <w:szCs w:val="24"/>
        </w:rPr>
      </w:pPr>
      <w:r>
        <w:rPr>
          <w:sz w:val="24"/>
          <w:szCs w:val="24"/>
        </w:rPr>
        <w:t>Attendees: TY, MG, LG, AS, AP, DC, SR, BM.</w:t>
      </w:r>
    </w:p>
    <w:p w:rsidR="00301C7F" w:rsidRDefault="00301C7F" w:rsidP="00301C7F">
      <w:pPr>
        <w:pStyle w:val="ListParagraph"/>
        <w:numPr>
          <w:ilvl w:val="0"/>
          <w:numId w:val="1"/>
        </w:numPr>
        <w:rPr>
          <w:sz w:val="24"/>
          <w:szCs w:val="24"/>
        </w:rPr>
      </w:pPr>
      <w:r>
        <w:rPr>
          <w:sz w:val="24"/>
          <w:szCs w:val="24"/>
        </w:rPr>
        <w:t xml:space="preserve">Brief recap about what has happened within club </w:t>
      </w:r>
      <w:r w:rsidR="00DC4C7F">
        <w:rPr>
          <w:sz w:val="24"/>
          <w:szCs w:val="24"/>
        </w:rPr>
        <w:t xml:space="preserve">since the last meeting; what our new sessions are and which ones were cancelled. Future plans about applying for </w:t>
      </w:r>
      <w:r w:rsidR="00CA7261">
        <w:rPr>
          <w:sz w:val="24"/>
          <w:szCs w:val="24"/>
        </w:rPr>
        <w:t>grants and owning our own space and expanding the club.</w:t>
      </w:r>
    </w:p>
    <w:p w:rsidR="00DC4C7F" w:rsidRDefault="00DC4C7F" w:rsidP="00DC4C7F">
      <w:pPr>
        <w:rPr>
          <w:sz w:val="24"/>
          <w:szCs w:val="24"/>
        </w:rPr>
      </w:pPr>
      <w:r>
        <w:rPr>
          <w:sz w:val="24"/>
          <w:szCs w:val="24"/>
        </w:rPr>
        <w:t>BM JOINS THE MEETING</w:t>
      </w:r>
    </w:p>
    <w:p w:rsidR="00DC4C7F" w:rsidRDefault="005776E9" w:rsidP="00DC4C7F">
      <w:pPr>
        <w:pStyle w:val="ListParagraph"/>
        <w:numPr>
          <w:ilvl w:val="0"/>
          <w:numId w:val="1"/>
        </w:numPr>
        <w:rPr>
          <w:sz w:val="24"/>
          <w:szCs w:val="24"/>
        </w:rPr>
      </w:pPr>
      <w:r>
        <w:rPr>
          <w:sz w:val="24"/>
          <w:szCs w:val="24"/>
        </w:rPr>
        <w:t xml:space="preserve">The club wants </w:t>
      </w:r>
      <w:r w:rsidR="00DC4C7F">
        <w:rPr>
          <w:sz w:val="24"/>
          <w:szCs w:val="24"/>
        </w:rPr>
        <w:t xml:space="preserve">to apply for </w:t>
      </w:r>
      <w:r>
        <w:rPr>
          <w:sz w:val="24"/>
          <w:szCs w:val="24"/>
        </w:rPr>
        <w:t>the ‘p</w:t>
      </w:r>
      <w:r w:rsidR="00CA7261">
        <w:rPr>
          <w:sz w:val="24"/>
          <w:szCs w:val="24"/>
        </w:rPr>
        <w:t>lace for sport</w:t>
      </w:r>
      <w:r>
        <w:rPr>
          <w:sz w:val="24"/>
          <w:szCs w:val="24"/>
        </w:rPr>
        <w:t>’</w:t>
      </w:r>
      <w:r w:rsidR="00CA7261">
        <w:rPr>
          <w:sz w:val="24"/>
          <w:szCs w:val="24"/>
        </w:rPr>
        <w:t xml:space="preserve"> grant to fund our own facility. The facility need to be at least 7metres high with a floor plan of over 5000sq ft. The club also want to apply for community chest and development grant</w:t>
      </w:r>
      <w:r>
        <w:rPr>
          <w:sz w:val="24"/>
          <w:szCs w:val="24"/>
        </w:rPr>
        <w:t>s for further expansion of equipment</w:t>
      </w:r>
      <w:r w:rsidR="00CA7261">
        <w:rPr>
          <w:sz w:val="24"/>
          <w:szCs w:val="24"/>
        </w:rPr>
        <w:t xml:space="preserve">. The facility plans to accommodate multiple trampolines, a tumble track, gym floor and other disability equipment. The club needs the unit to be between Cardiff and Caerphilly in order to keep the majority of members already attending. </w:t>
      </w:r>
      <w:r w:rsidR="00D0332A">
        <w:rPr>
          <w:sz w:val="24"/>
          <w:szCs w:val="24"/>
        </w:rPr>
        <w:t>The viability of either renting or buying a facility needs to be discussed further with the club’s financial projections.</w:t>
      </w:r>
    </w:p>
    <w:p w:rsidR="00D0332A" w:rsidRDefault="00D0332A" w:rsidP="00D0332A">
      <w:pPr>
        <w:pStyle w:val="ListParagraph"/>
        <w:rPr>
          <w:sz w:val="24"/>
          <w:szCs w:val="24"/>
        </w:rPr>
      </w:pPr>
    </w:p>
    <w:p w:rsidR="00D0332A" w:rsidRDefault="00D0332A" w:rsidP="00D0332A">
      <w:pPr>
        <w:pStyle w:val="ListParagraph"/>
        <w:numPr>
          <w:ilvl w:val="0"/>
          <w:numId w:val="1"/>
        </w:numPr>
        <w:rPr>
          <w:sz w:val="24"/>
          <w:szCs w:val="24"/>
        </w:rPr>
      </w:pPr>
      <w:r>
        <w:rPr>
          <w:sz w:val="24"/>
          <w:szCs w:val="24"/>
        </w:rPr>
        <w:t>Finding a new leotard supplier was mentioned and noted</w:t>
      </w:r>
    </w:p>
    <w:p w:rsidR="00D0332A" w:rsidRPr="00D0332A" w:rsidRDefault="00D0332A" w:rsidP="00D0332A">
      <w:pPr>
        <w:pStyle w:val="ListParagraph"/>
        <w:rPr>
          <w:sz w:val="24"/>
          <w:szCs w:val="24"/>
        </w:rPr>
      </w:pPr>
    </w:p>
    <w:p w:rsidR="00497B2C" w:rsidRDefault="00693420" w:rsidP="00497B2C">
      <w:pPr>
        <w:pStyle w:val="ListParagraph"/>
        <w:numPr>
          <w:ilvl w:val="0"/>
          <w:numId w:val="1"/>
        </w:numPr>
        <w:rPr>
          <w:sz w:val="24"/>
          <w:szCs w:val="24"/>
        </w:rPr>
      </w:pPr>
      <w:r w:rsidRPr="00693420">
        <w:rPr>
          <w:sz w:val="24"/>
          <w:szCs w:val="24"/>
        </w:rPr>
        <w:t>Committee roles were reallocated to improve efficiency due to individuals work load</w:t>
      </w:r>
      <w:r>
        <w:rPr>
          <w:sz w:val="24"/>
          <w:szCs w:val="24"/>
        </w:rPr>
        <w:t xml:space="preserve"> and levels of club involvement. </w:t>
      </w:r>
      <w:r w:rsidRPr="00693420">
        <w:rPr>
          <w:sz w:val="24"/>
          <w:szCs w:val="24"/>
        </w:rPr>
        <w:t xml:space="preserve">Majority vote for DC to become the main treasurer while BM assists. </w:t>
      </w:r>
      <w:r>
        <w:rPr>
          <w:sz w:val="24"/>
          <w:szCs w:val="24"/>
        </w:rPr>
        <w:t xml:space="preserve">Majority vote for AP to </w:t>
      </w:r>
      <w:r w:rsidR="00E74057">
        <w:rPr>
          <w:sz w:val="24"/>
          <w:szCs w:val="24"/>
        </w:rPr>
        <w:t xml:space="preserve">become </w:t>
      </w:r>
      <w:r w:rsidRPr="00693420">
        <w:rPr>
          <w:sz w:val="24"/>
          <w:szCs w:val="24"/>
        </w:rPr>
        <w:t xml:space="preserve">secretary due to being more involved in the running of the club. </w:t>
      </w:r>
    </w:p>
    <w:p w:rsidR="00497B2C" w:rsidRPr="00497B2C" w:rsidRDefault="00497B2C" w:rsidP="00497B2C">
      <w:pPr>
        <w:pStyle w:val="ListParagraph"/>
        <w:rPr>
          <w:sz w:val="24"/>
          <w:szCs w:val="24"/>
        </w:rPr>
      </w:pPr>
    </w:p>
    <w:p w:rsidR="00693420" w:rsidRPr="00497B2C" w:rsidRDefault="00497B2C" w:rsidP="00497B2C">
      <w:pPr>
        <w:pStyle w:val="ListParagraph"/>
        <w:numPr>
          <w:ilvl w:val="0"/>
          <w:numId w:val="1"/>
        </w:numPr>
        <w:rPr>
          <w:sz w:val="24"/>
          <w:szCs w:val="24"/>
        </w:rPr>
      </w:pPr>
      <w:r>
        <w:rPr>
          <w:sz w:val="24"/>
          <w:szCs w:val="24"/>
        </w:rPr>
        <w:t xml:space="preserve">BG membership and DBS checks noted in hand over from MG to AP in secretary hand over. </w:t>
      </w:r>
    </w:p>
    <w:p w:rsidR="00693420" w:rsidRPr="00693420" w:rsidRDefault="00693420" w:rsidP="00693420">
      <w:pPr>
        <w:pStyle w:val="ListParagraph"/>
        <w:rPr>
          <w:sz w:val="24"/>
          <w:szCs w:val="24"/>
        </w:rPr>
      </w:pPr>
    </w:p>
    <w:p w:rsidR="0060611D" w:rsidRDefault="00E74057" w:rsidP="0060611D">
      <w:pPr>
        <w:pStyle w:val="ListParagraph"/>
        <w:numPr>
          <w:ilvl w:val="0"/>
          <w:numId w:val="1"/>
        </w:numPr>
        <w:rPr>
          <w:sz w:val="24"/>
          <w:szCs w:val="24"/>
        </w:rPr>
      </w:pPr>
      <w:r>
        <w:rPr>
          <w:sz w:val="24"/>
          <w:szCs w:val="24"/>
        </w:rPr>
        <w:t xml:space="preserve">Finalising and clarification of the new voucher system taking effect from May. Vouchers will be given to non-qualified members, parents or volunteers when their time is invested in helping the club. </w:t>
      </w:r>
      <w:r w:rsidR="00FD6109">
        <w:rPr>
          <w:sz w:val="24"/>
          <w:szCs w:val="24"/>
        </w:rPr>
        <w:t>Vouchers can be put towards discounted membership fees, comp entry</w:t>
      </w:r>
      <w:r w:rsidR="005776E9">
        <w:rPr>
          <w:sz w:val="24"/>
          <w:szCs w:val="24"/>
        </w:rPr>
        <w:t xml:space="preserve"> or something else of their choice</w:t>
      </w:r>
      <w:r w:rsidR="00FD6109">
        <w:rPr>
          <w:sz w:val="24"/>
          <w:szCs w:val="24"/>
        </w:rPr>
        <w:t xml:space="preserve">. </w:t>
      </w:r>
      <w:r>
        <w:rPr>
          <w:sz w:val="24"/>
          <w:szCs w:val="24"/>
        </w:rPr>
        <w:t xml:space="preserve">For example if a parent/ performer fulfils </w:t>
      </w:r>
      <w:r w:rsidR="005776E9">
        <w:rPr>
          <w:sz w:val="24"/>
          <w:szCs w:val="24"/>
        </w:rPr>
        <w:t>4 hours as an</w:t>
      </w:r>
      <w:r>
        <w:rPr>
          <w:sz w:val="24"/>
          <w:szCs w:val="24"/>
        </w:rPr>
        <w:t xml:space="preserve"> official role at a competition</w:t>
      </w:r>
      <w:r w:rsidR="00FD6109">
        <w:rPr>
          <w:sz w:val="24"/>
          <w:szCs w:val="24"/>
        </w:rPr>
        <w:t xml:space="preserve">, such as judging, then they will receive a voucher and may choose to ‘spend’ it as they wish. </w:t>
      </w:r>
      <w:r w:rsidR="0060611D">
        <w:rPr>
          <w:sz w:val="24"/>
          <w:szCs w:val="24"/>
        </w:rPr>
        <w:t xml:space="preserve">Treasurers and Head coach will calculate the number of vouchers each participant has earned. </w:t>
      </w:r>
      <w:r w:rsidR="00FD6109">
        <w:rPr>
          <w:sz w:val="24"/>
          <w:szCs w:val="24"/>
        </w:rPr>
        <w:t xml:space="preserve">If the club pays for courses the </w:t>
      </w:r>
      <w:r w:rsidR="0060611D">
        <w:rPr>
          <w:sz w:val="24"/>
          <w:szCs w:val="24"/>
        </w:rPr>
        <w:t xml:space="preserve">qualification recipient </w:t>
      </w:r>
      <w:r w:rsidR="002F748A">
        <w:rPr>
          <w:sz w:val="24"/>
          <w:szCs w:val="24"/>
        </w:rPr>
        <w:t xml:space="preserve">will pay </w:t>
      </w:r>
      <w:r w:rsidR="0060611D">
        <w:rPr>
          <w:sz w:val="24"/>
          <w:szCs w:val="24"/>
        </w:rPr>
        <w:t>back the cos</w:t>
      </w:r>
      <w:r w:rsidR="002F748A">
        <w:rPr>
          <w:sz w:val="24"/>
          <w:szCs w:val="24"/>
        </w:rPr>
        <w:t>t of the course to the club with their time.</w:t>
      </w:r>
      <w:r w:rsidR="0060611D">
        <w:rPr>
          <w:sz w:val="24"/>
          <w:szCs w:val="24"/>
        </w:rPr>
        <w:t xml:space="preserve"> Once the cost of the course is covered they will then receive payment for any hours after that. </w:t>
      </w:r>
    </w:p>
    <w:p w:rsidR="0060611D" w:rsidRPr="0060611D" w:rsidRDefault="0060611D" w:rsidP="0060611D">
      <w:pPr>
        <w:pStyle w:val="ListParagraph"/>
        <w:rPr>
          <w:sz w:val="24"/>
          <w:szCs w:val="24"/>
        </w:rPr>
      </w:pPr>
    </w:p>
    <w:p w:rsidR="0060611D" w:rsidRDefault="0060611D" w:rsidP="0060611D">
      <w:pPr>
        <w:pStyle w:val="ListParagraph"/>
        <w:rPr>
          <w:sz w:val="24"/>
          <w:szCs w:val="24"/>
        </w:rPr>
      </w:pPr>
      <w:r>
        <w:rPr>
          <w:sz w:val="24"/>
          <w:szCs w:val="24"/>
        </w:rPr>
        <w:lastRenderedPageBreak/>
        <w:t>Qualified coaches who have responsibility over sessions will receive the following payment based on their level</w:t>
      </w:r>
      <w:r w:rsidR="002F748A">
        <w:rPr>
          <w:sz w:val="24"/>
          <w:szCs w:val="24"/>
        </w:rPr>
        <w:t xml:space="preserve">: </w:t>
      </w:r>
      <w:r>
        <w:rPr>
          <w:sz w:val="24"/>
          <w:szCs w:val="24"/>
        </w:rPr>
        <w:br/>
        <w:t>Level 1: £9 per hour</w:t>
      </w:r>
    </w:p>
    <w:p w:rsidR="002F748A" w:rsidRPr="002F748A" w:rsidRDefault="002F748A" w:rsidP="002F748A">
      <w:pPr>
        <w:pStyle w:val="ListParagraph"/>
        <w:rPr>
          <w:sz w:val="24"/>
          <w:szCs w:val="24"/>
        </w:rPr>
      </w:pPr>
      <w:r>
        <w:rPr>
          <w:sz w:val="24"/>
          <w:szCs w:val="24"/>
        </w:rPr>
        <w:t>Level 2: £12 per hour</w:t>
      </w:r>
    </w:p>
    <w:p w:rsidR="0060611D" w:rsidRDefault="0060611D" w:rsidP="0060611D">
      <w:pPr>
        <w:pStyle w:val="ListParagraph"/>
        <w:rPr>
          <w:sz w:val="24"/>
          <w:szCs w:val="24"/>
        </w:rPr>
      </w:pPr>
      <w:r>
        <w:rPr>
          <w:sz w:val="24"/>
          <w:szCs w:val="24"/>
        </w:rPr>
        <w:t>Level 3: £15 per hour</w:t>
      </w:r>
    </w:p>
    <w:p w:rsidR="00497B2C" w:rsidRDefault="002F748A" w:rsidP="005776E9">
      <w:pPr>
        <w:pStyle w:val="ListParagraph"/>
        <w:rPr>
          <w:sz w:val="24"/>
          <w:szCs w:val="24"/>
        </w:rPr>
      </w:pPr>
      <w:r>
        <w:rPr>
          <w:sz w:val="24"/>
          <w:szCs w:val="24"/>
        </w:rPr>
        <w:t>It was decided to add coaches to the club register in future to help track what hours</w:t>
      </w:r>
      <w:r w:rsidR="00497B2C">
        <w:rPr>
          <w:sz w:val="24"/>
          <w:szCs w:val="24"/>
        </w:rPr>
        <w:t xml:space="preserve"> were completed.</w:t>
      </w:r>
    </w:p>
    <w:p w:rsidR="005776E9" w:rsidRPr="005776E9" w:rsidRDefault="005776E9" w:rsidP="005776E9">
      <w:pPr>
        <w:pStyle w:val="ListParagraph"/>
        <w:rPr>
          <w:sz w:val="24"/>
          <w:szCs w:val="24"/>
        </w:rPr>
      </w:pPr>
    </w:p>
    <w:p w:rsidR="00497B2C" w:rsidRDefault="00497B2C" w:rsidP="00497B2C">
      <w:pPr>
        <w:pStyle w:val="ListParagraph"/>
        <w:numPr>
          <w:ilvl w:val="0"/>
          <w:numId w:val="1"/>
        </w:numPr>
        <w:rPr>
          <w:sz w:val="24"/>
          <w:szCs w:val="24"/>
        </w:rPr>
      </w:pPr>
      <w:r>
        <w:rPr>
          <w:sz w:val="24"/>
          <w:szCs w:val="24"/>
        </w:rPr>
        <w:t>Discussion of how to allocate members to recreational or competitive sessions. Coaches will decide which sessions are suited for members and will allocate accordingly. The club’s future intention is for participants to keep the same coach they st</w:t>
      </w:r>
      <w:bookmarkStart w:id="0" w:name="_GoBack"/>
      <w:bookmarkEnd w:id="0"/>
      <w:r>
        <w:rPr>
          <w:sz w:val="24"/>
          <w:szCs w:val="24"/>
        </w:rPr>
        <w:t xml:space="preserve">art with as they improve. </w:t>
      </w:r>
    </w:p>
    <w:p w:rsidR="005776E9" w:rsidRDefault="005776E9" w:rsidP="005776E9">
      <w:pPr>
        <w:rPr>
          <w:sz w:val="24"/>
          <w:szCs w:val="24"/>
        </w:rPr>
      </w:pPr>
    </w:p>
    <w:p w:rsidR="00497B2C" w:rsidRPr="005776E9" w:rsidRDefault="00D95E99" w:rsidP="005776E9">
      <w:pPr>
        <w:pStyle w:val="ListParagraph"/>
        <w:numPr>
          <w:ilvl w:val="0"/>
          <w:numId w:val="1"/>
        </w:numPr>
        <w:rPr>
          <w:sz w:val="24"/>
          <w:szCs w:val="24"/>
        </w:rPr>
      </w:pPr>
      <w:r w:rsidRPr="005776E9">
        <w:rPr>
          <w:sz w:val="24"/>
          <w:szCs w:val="24"/>
        </w:rPr>
        <w:t>Noted to update club constitution and club values- comp etiquette and social media policies</w:t>
      </w:r>
    </w:p>
    <w:p w:rsidR="00D95E99" w:rsidRPr="00D95E99" w:rsidRDefault="00D95E99" w:rsidP="00D95E99">
      <w:pPr>
        <w:pStyle w:val="ListParagraph"/>
        <w:rPr>
          <w:sz w:val="24"/>
          <w:szCs w:val="24"/>
        </w:rPr>
      </w:pPr>
    </w:p>
    <w:p w:rsidR="00D95E99" w:rsidRDefault="00D95E99">
      <w:pPr>
        <w:pStyle w:val="ListParagraph"/>
        <w:numPr>
          <w:ilvl w:val="0"/>
          <w:numId w:val="1"/>
        </w:numPr>
        <w:rPr>
          <w:sz w:val="24"/>
          <w:szCs w:val="24"/>
        </w:rPr>
      </w:pPr>
      <w:r>
        <w:rPr>
          <w:sz w:val="24"/>
          <w:szCs w:val="24"/>
        </w:rPr>
        <w:t>TY is considering changing the club name if the club moves to a new venue.</w:t>
      </w:r>
    </w:p>
    <w:p w:rsidR="00D95E99" w:rsidRPr="00D95E99" w:rsidRDefault="00D95E99" w:rsidP="00D95E99">
      <w:pPr>
        <w:pStyle w:val="ListParagraph"/>
        <w:rPr>
          <w:sz w:val="24"/>
          <w:szCs w:val="24"/>
        </w:rPr>
      </w:pPr>
    </w:p>
    <w:p w:rsidR="00D95E99" w:rsidRPr="00497B2C" w:rsidRDefault="00D95E99">
      <w:pPr>
        <w:pStyle w:val="ListParagraph"/>
        <w:numPr>
          <w:ilvl w:val="0"/>
          <w:numId w:val="1"/>
        </w:numPr>
        <w:rPr>
          <w:sz w:val="24"/>
          <w:szCs w:val="24"/>
        </w:rPr>
      </w:pPr>
      <w:r>
        <w:rPr>
          <w:sz w:val="24"/>
          <w:szCs w:val="24"/>
        </w:rPr>
        <w:t>Quick overview and open discussion or extra questions.</w:t>
      </w:r>
    </w:p>
    <w:sectPr w:rsidR="00D95E99" w:rsidRPr="00497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92A0D"/>
    <w:multiLevelType w:val="hybridMultilevel"/>
    <w:tmpl w:val="B354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7F"/>
    <w:rsid w:val="000605D8"/>
    <w:rsid w:val="00061DD7"/>
    <w:rsid w:val="0009067D"/>
    <w:rsid w:val="000B16E3"/>
    <w:rsid w:val="000B532A"/>
    <w:rsid w:val="000C370F"/>
    <w:rsid w:val="000C3DF4"/>
    <w:rsid w:val="000E579F"/>
    <w:rsid w:val="000E61E5"/>
    <w:rsid w:val="000F227A"/>
    <w:rsid w:val="000F2A7A"/>
    <w:rsid w:val="000F6FD1"/>
    <w:rsid w:val="00111B3B"/>
    <w:rsid w:val="001166FD"/>
    <w:rsid w:val="00125D3E"/>
    <w:rsid w:val="00127197"/>
    <w:rsid w:val="001406C8"/>
    <w:rsid w:val="00144AC3"/>
    <w:rsid w:val="0016201C"/>
    <w:rsid w:val="001A0777"/>
    <w:rsid w:val="001A5A0D"/>
    <w:rsid w:val="001B277F"/>
    <w:rsid w:val="001B3350"/>
    <w:rsid w:val="001D22CE"/>
    <w:rsid w:val="001D2F6B"/>
    <w:rsid w:val="0020183D"/>
    <w:rsid w:val="0021486A"/>
    <w:rsid w:val="00226D21"/>
    <w:rsid w:val="00237DAE"/>
    <w:rsid w:val="00271202"/>
    <w:rsid w:val="0028126D"/>
    <w:rsid w:val="002B4285"/>
    <w:rsid w:val="002C7B0E"/>
    <w:rsid w:val="002D6C0B"/>
    <w:rsid w:val="002E3E7A"/>
    <w:rsid w:val="002F093E"/>
    <w:rsid w:val="002F748A"/>
    <w:rsid w:val="0030173E"/>
    <w:rsid w:val="00301C7F"/>
    <w:rsid w:val="00302DBE"/>
    <w:rsid w:val="00305372"/>
    <w:rsid w:val="00311E81"/>
    <w:rsid w:val="0033611B"/>
    <w:rsid w:val="0034611A"/>
    <w:rsid w:val="003532DC"/>
    <w:rsid w:val="00374116"/>
    <w:rsid w:val="00395202"/>
    <w:rsid w:val="003C4DD3"/>
    <w:rsid w:val="003D54A8"/>
    <w:rsid w:val="003E01E7"/>
    <w:rsid w:val="003F0864"/>
    <w:rsid w:val="003F4D5D"/>
    <w:rsid w:val="00405639"/>
    <w:rsid w:val="00406E23"/>
    <w:rsid w:val="00407A14"/>
    <w:rsid w:val="00416581"/>
    <w:rsid w:val="004274A6"/>
    <w:rsid w:val="004307CE"/>
    <w:rsid w:val="004329A1"/>
    <w:rsid w:val="00442F50"/>
    <w:rsid w:val="00451972"/>
    <w:rsid w:val="00496764"/>
    <w:rsid w:val="00497B2C"/>
    <w:rsid w:val="004B3682"/>
    <w:rsid w:val="004B4B9B"/>
    <w:rsid w:val="004B52F3"/>
    <w:rsid w:val="00501548"/>
    <w:rsid w:val="005028D9"/>
    <w:rsid w:val="00522D0B"/>
    <w:rsid w:val="005472BA"/>
    <w:rsid w:val="0055776F"/>
    <w:rsid w:val="005710F8"/>
    <w:rsid w:val="005776E9"/>
    <w:rsid w:val="00586982"/>
    <w:rsid w:val="00593430"/>
    <w:rsid w:val="005A1C4A"/>
    <w:rsid w:val="005A3DE1"/>
    <w:rsid w:val="005B3064"/>
    <w:rsid w:val="005C279C"/>
    <w:rsid w:val="005C3DED"/>
    <w:rsid w:val="005F46EB"/>
    <w:rsid w:val="0060611D"/>
    <w:rsid w:val="006122F8"/>
    <w:rsid w:val="00623098"/>
    <w:rsid w:val="00623AEF"/>
    <w:rsid w:val="00634ED9"/>
    <w:rsid w:val="0064675C"/>
    <w:rsid w:val="00647056"/>
    <w:rsid w:val="006537F7"/>
    <w:rsid w:val="00653837"/>
    <w:rsid w:val="006631C2"/>
    <w:rsid w:val="0068177D"/>
    <w:rsid w:val="00693420"/>
    <w:rsid w:val="006966BF"/>
    <w:rsid w:val="006E0D98"/>
    <w:rsid w:val="006F14A0"/>
    <w:rsid w:val="006F5154"/>
    <w:rsid w:val="007227B1"/>
    <w:rsid w:val="00745D0B"/>
    <w:rsid w:val="007474D0"/>
    <w:rsid w:val="00764089"/>
    <w:rsid w:val="0076434D"/>
    <w:rsid w:val="00775A39"/>
    <w:rsid w:val="00792F70"/>
    <w:rsid w:val="007B0F28"/>
    <w:rsid w:val="007B3F3A"/>
    <w:rsid w:val="007C0A6D"/>
    <w:rsid w:val="007D4012"/>
    <w:rsid w:val="007E378D"/>
    <w:rsid w:val="00800E7A"/>
    <w:rsid w:val="00811660"/>
    <w:rsid w:val="008271A5"/>
    <w:rsid w:val="00827453"/>
    <w:rsid w:val="0087454B"/>
    <w:rsid w:val="00891531"/>
    <w:rsid w:val="00893B3D"/>
    <w:rsid w:val="008B6798"/>
    <w:rsid w:val="008C16B4"/>
    <w:rsid w:val="008C55FC"/>
    <w:rsid w:val="008C6C17"/>
    <w:rsid w:val="008E054C"/>
    <w:rsid w:val="00900FB0"/>
    <w:rsid w:val="00915CF0"/>
    <w:rsid w:val="00916FD1"/>
    <w:rsid w:val="009319D9"/>
    <w:rsid w:val="0094289C"/>
    <w:rsid w:val="0095457E"/>
    <w:rsid w:val="0095493D"/>
    <w:rsid w:val="009679B9"/>
    <w:rsid w:val="009910E8"/>
    <w:rsid w:val="009A0B7C"/>
    <w:rsid w:val="009A165E"/>
    <w:rsid w:val="009A2083"/>
    <w:rsid w:val="009A3055"/>
    <w:rsid w:val="009B6E45"/>
    <w:rsid w:val="009C782F"/>
    <w:rsid w:val="009D0A50"/>
    <w:rsid w:val="00A166EC"/>
    <w:rsid w:val="00A33785"/>
    <w:rsid w:val="00A40687"/>
    <w:rsid w:val="00A51613"/>
    <w:rsid w:val="00A54F6D"/>
    <w:rsid w:val="00AA4826"/>
    <w:rsid w:val="00AB1F08"/>
    <w:rsid w:val="00AC3AF4"/>
    <w:rsid w:val="00AC6521"/>
    <w:rsid w:val="00AC6965"/>
    <w:rsid w:val="00AD78A6"/>
    <w:rsid w:val="00AE44D3"/>
    <w:rsid w:val="00B06AE0"/>
    <w:rsid w:val="00B33F08"/>
    <w:rsid w:val="00B4236B"/>
    <w:rsid w:val="00B5654C"/>
    <w:rsid w:val="00B66BD8"/>
    <w:rsid w:val="00B711D5"/>
    <w:rsid w:val="00B71F66"/>
    <w:rsid w:val="00B726A9"/>
    <w:rsid w:val="00B72F48"/>
    <w:rsid w:val="00B75E3E"/>
    <w:rsid w:val="00B80083"/>
    <w:rsid w:val="00B9690D"/>
    <w:rsid w:val="00BA029B"/>
    <w:rsid w:val="00BB7796"/>
    <w:rsid w:val="00BC310D"/>
    <w:rsid w:val="00BC78F1"/>
    <w:rsid w:val="00BD0B3E"/>
    <w:rsid w:val="00BD342F"/>
    <w:rsid w:val="00BD5846"/>
    <w:rsid w:val="00BF2F31"/>
    <w:rsid w:val="00BF5DB3"/>
    <w:rsid w:val="00C1758E"/>
    <w:rsid w:val="00C17657"/>
    <w:rsid w:val="00C26A6B"/>
    <w:rsid w:val="00C31D12"/>
    <w:rsid w:val="00C4644E"/>
    <w:rsid w:val="00C76EE9"/>
    <w:rsid w:val="00C824DF"/>
    <w:rsid w:val="00C93097"/>
    <w:rsid w:val="00CA7261"/>
    <w:rsid w:val="00CF751C"/>
    <w:rsid w:val="00D0332A"/>
    <w:rsid w:val="00D131F5"/>
    <w:rsid w:val="00D43103"/>
    <w:rsid w:val="00D60161"/>
    <w:rsid w:val="00D7509E"/>
    <w:rsid w:val="00D87FD1"/>
    <w:rsid w:val="00D90E36"/>
    <w:rsid w:val="00D95E99"/>
    <w:rsid w:val="00DC1A04"/>
    <w:rsid w:val="00DC4C7F"/>
    <w:rsid w:val="00DE16AC"/>
    <w:rsid w:val="00DE3472"/>
    <w:rsid w:val="00DF7A61"/>
    <w:rsid w:val="00E14833"/>
    <w:rsid w:val="00E21F5B"/>
    <w:rsid w:val="00E3363A"/>
    <w:rsid w:val="00E607EC"/>
    <w:rsid w:val="00E643A9"/>
    <w:rsid w:val="00E71865"/>
    <w:rsid w:val="00E7205F"/>
    <w:rsid w:val="00E74057"/>
    <w:rsid w:val="00E819B6"/>
    <w:rsid w:val="00E84391"/>
    <w:rsid w:val="00E948FB"/>
    <w:rsid w:val="00EC5C5C"/>
    <w:rsid w:val="00ED04A3"/>
    <w:rsid w:val="00ED112A"/>
    <w:rsid w:val="00F01048"/>
    <w:rsid w:val="00F02814"/>
    <w:rsid w:val="00F25515"/>
    <w:rsid w:val="00F347E6"/>
    <w:rsid w:val="00F41613"/>
    <w:rsid w:val="00F42981"/>
    <w:rsid w:val="00F43B00"/>
    <w:rsid w:val="00F62A1C"/>
    <w:rsid w:val="00F6648B"/>
    <w:rsid w:val="00F83DBA"/>
    <w:rsid w:val="00F85531"/>
    <w:rsid w:val="00F95B47"/>
    <w:rsid w:val="00F96160"/>
    <w:rsid w:val="00FA0F5A"/>
    <w:rsid w:val="00FB7C84"/>
    <w:rsid w:val="00FB7F5F"/>
    <w:rsid w:val="00FC2A91"/>
    <w:rsid w:val="00FC362F"/>
    <w:rsid w:val="00FD6109"/>
    <w:rsid w:val="00FF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1FA42-BBCB-4D5A-B0AD-0A768D31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Clark</dc:creator>
  <cp:keywords/>
  <dc:description/>
  <cp:lastModifiedBy>Donna Clark</cp:lastModifiedBy>
  <cp:revision>3</cp:revision>
  <dcterms:created xsi:type="dcterms:W3CDTF">2019-05-18T20:30:00Z</dcterms:created>
  <dcterms:modified xsi:type="dcterms:W3CDTF">2020-01-23T18:53:00Z</dcterms:modified>
</cp:coreProperties>
</file>