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96" w:rsidRPr="00C93143" w:rsidRDefault="00516096" w:rsidP="00516096">
      <w:pPr>
        <w:jc w:val="center"/>
        <w:rPr>
          <w:b/>
          <w:sz w:val="28"/>
          <w:szCs w:val="28"/>
        </w:rPr>
      </w:pPr>
      <w:r w:rsidRPr="00C93143">
        <w:rPr>
          <w:b/>
          <w:sz w:val="28"/>
          <w:szCs w:val="28"/>
        </w:rPr>
        <w:t>Meeting Minutes</w:t>
      </w:r>
    </w:p>
    <w:p w:rsidR="00516096" w:rsidRPr="00C93143" w:rsidRDefault="00516096" w:rsidP="00516096">
      <w:pPr>
        <w:jc w:val="center"/>
        <w:rPr>
          <w:b/>
          <w:sz w:val="28"/>
          <w:szCs w:val="28"/>
        </w:rPr>
      </w:pPr>
      <w:r>
        <w:rPr>
          <w:b/>
          <w:sz w:val="28"/>
          <w:szCs w:val="28"/>
        </w:rPr>
        <w:t>Wednesday 18</w:t>
      </w:r>
      <w:r w:rsidRPr="00516096">
        <w:rPr>
          <w:b/>
          <w:sz w:val="28"/>
          <w:szCs w:val="28"/>
          <w:vertAlign w:val="superscript"/>
        </w:rPr>
        <w:t>th</w:t>
      </w:r>
      <w:r>
        <w:rPr>
          <w:b/>
          <w:sz w:val="28"/>
          <w:szCs w:val="28"/>
        </w:rPr>
        <w:t xml:space="preserve"> March 2020</w:t>
      </w:r>
    </w:p>
    <w:p w:rsidR="00516096" w:rsidRDefault="001277FF" w:rsidP="001277FF">
      <w:pPr>
        <w:jc w:val="center"/>
        <w:rPr>
          <w:b/>
          <w:sz w:val="28"/>
          <w:szCs w:val="28"/>
        </w:rPr>
      </w:pPr>
      <w:r>
        <w:rPr>
          <w:b/>
          <w:sz w:val="28"/>
          <w:szCs w:val="28"/>
        </w:rPr>
        <w:t>Caerphilly Road, CF14 4QL</w:t>
      </w:r>
    </w:p>
    <w:p w:rsidR="00516096" w:rsidRDefault="00516096" w:rsidP="00516096">
      <w:pPr>
        <w:rPr>
          <w:sz w:val="24"/>
          <w:szCs w:val="24"/>
        </w:rPr>
      </w:pPr>
      <w:r>
        <w:rPr>
          <w:sz w:val="24"/>
          <w:szCs w:val="24"/>
        </w:rPr>
        <w:t>Time: 8pm</w:t>
      </w:r>
    </w:p>
    <w:p w:rsidR="00516096" w:rsidRDefault="00516096" w:rsidP="00516096">
      <w:pPr>
        <w:rPr>
          <w:sz w:val="24"/>
          <w:szCs w:val="24"/>
        </w:rPr>
      </w:pPr>
      <w:r>
        <w:rPr>
          <w:sz w:val="24"/>
          <w:szCs w:val="24"/>
        </w:rPr>
        <w:t>Attendees: TY, BM, AP and DC</w:t>
      </w:r>
    </w:p>
    <w:p w:rsidR="001277FF" w:rsidRDefault="001277FF" w:rsidP="00516096">
      <w:pPr>
        <w:rPr>
          <w:sz w:val="24"/>
          <w:szCs w:val="24"/>
        </w:rPr>
      </w:pPr>
    </w:p>
    <w:p w:rsidR="00516096" w:rsidRDefault="00516096" w:rsidP="00516096">
      <w:pPr>
        <w:rPr>
          <w:sz w:val="24"/>
          <w:szCs w:val="24"/>
        </w:rPr>
      </w:pPr>
      <w:r>
        <w:rPr>
          <w:sz w:val="24"/>
          <w:szCs w:val="24"/>
        </w:rPr>
        <w:t xml:space="preserve">After the outbreak of the Corona virus the committee meet to discuss how the club moves </w:t>
      </w:r>
      <w:r w:rsidR="001277FF">
        <w:rPr>
          <w:sz w:val="24"/>
          <w:szCs w:val="24"/>
        </w:rPr>
        <w:t>forward.</w:t>
      </w:r>
    </w:p>
    <w:p w:rsidR="00516096" w:rsidRDefault="00516096" w:rsidP="00516096">
      <w:pPr>
        <w:rPr>
          <w:sz w:val="24"/>
          <w:szCs w:val="24"/>
          <w:u w:val="single"/>
        </w:rPr>
      </w:pPr>
      <w:r>
        <w:rPr>
          <w:sz w:val="24"/>
          <w:szCs w:val="24"/>
          <w:u w:val="single"/>
        </w:rPr>
        <w:t>Sessions</w:t>
      </w:r>
    </w:p>
    <w:p w:rsidR="0095493D" w:rsidRDefault="006776F1">
      <w:pPr>
        <w:rPr>
          <w:sz w:val="24"/>
          <w:szCs w:val="24"/>
        </w:rPr>
      </w:pPr>
      <w:r>
        <w:rPr>
          <w:sz w:val="24"/>
          <w:szCs w:val="24"/>
        </w:rPr>
        <w:t>Discussions were had to weigh</w:t>
      </w:r>
      <w:r w:rsidR="00516096" w:rsidRPr="00516096">
        <w:rPr>
          <w:sz w:val="24"/>
          <w:szCs w:val="24"/>
        </w:rPr>
        <w:t xml:space="preserve"> up</w:t>
      </w:r>
      <w:r w:rsidR="00516096">
        <w:rPr>
          <w:sz w:val="24"/>
          <w:szCs w:val="24"/>
        </w:rPr>
        <w:t xml:space="preserve"> all advice given by the Government, British Gymnastics and </w:t>
      </w:r>
      <w:r>
        <w:rPr>
          <w:sz w:val="24"/>
          <w:szCs w:val="24"/>
        </w:rPr>
        <w:t xml:space="preserve">Welsh Gymnastics as to how to move forward as a club. With our </w:t>
      </w:r>
      <w:r w:rsidR="001277FF">
        <w:rPr>
          <w:sz w:val="24"/>
          <w:szCs w:val="24"/>
        </w:rPr>
        <w:t>constituents</w:t>
      </w:r>
      <w:r w:rsidR="007C07EA">
        <w:rPr>
          <w:sz w:val="24"/>
          <w:szCs w:val="24"/>
        </w:rPr>
        <w:t xml:space="preserve"> best interests at heart a </w:t>
      </w:r>
      <w:r w:rsidR="00516096">
        <w:rPr>
          <w:sz w:val="24"/>
          <w:szCs w:val="24"/>
        </w:rPr>
        <w:t>majo</w:t>
      </w:r>
      <w:r>
        <w:rPr>
          <w:sz w:val="24"/>
          <w:szCs w:val="24"/>
        </w:rPr>
        <w:t xml:space="preserve">rity vote </w:t>
      </w:r>
      <w:r w:rsidR="001277FF">
        <w:rPr>
          <w:sz w:val="24"/>
          <w:szCs w:val="24"/>
        </w:rPr>
        <w:t xml:space="preserve">(TY, BM, AP, </w:t>
      </w:r>
      <w:proofErr w:type="gramStart"/>
      <w:r w:rsidR="001277FF">
        <w:rPr>
          <w:sz w:val="24"/>
          <w:szCs w:val="24"/>
        </w:rPr>
        <w:t>DC</w:t>
      </w:r>
      <w:proofErr w:type="gramEnd"/>
      <w:r w:rsidR="001277FF">
        <w:rPr>
          <w:sz w:val="24"/>
          <w:szCs w:val="24"/>
        </w:rPr>
        <w:t xml:space="preserve">) </w:t>
      </w:r>
      <w:r>
        <w:rPr>
          <w:sz w:val="24"/>
          <w:szCs w:val="24"/>
        </w:rPr>
        <w:t xml:space="preserve">was </w:t>
      </w:r>
      <w:r w:rsidR="007C07EA">
        <w:rPr>
          <w:sz w:val="24"/>
          <w:szCs w:val="24"/>
        </w:rPr>
        <w:t xml:space="preserve">had </w:t>
      </w:r>
      <w:r>
        <w:rPr>
          <w:sz w:val="24"/>
          <w:szCs w:val="24"/>
        </w:rPr>
        <w:t xml:space="preserve">to cancel sessions until further notice. As of this meeting all future sessions are cancelled apart from one </w:t>
      </w:r>
      <w:r w:rsidR="007C07EA">
        <w:rPr>
          <w:sz w:val="24"/>
          <w:szCs w:val="24"/>
        </w:rPr>
        <w:t xml:space="preserve">private </w:t>
      </w:r>
      <w:r>
        <w:rPr>
          <w:sz w:val="24"/>
          <w:szCs w:val="24"/>
        </w:rPr>
        <w:t xml:space="preserve">training session available to </w:t>
      </w:r>
      <w:r w:rsidR="007C07EA">
        <w:rPr>
          <w:sz w:val="24"/>
          <w:szCs w:val="24"/>
        </w:rPr>
        <w:t xml:space="preserve">the few </w:t>
      </w:r>
      <w:r>
        <w:rPr>
          <w:sz w:val="24"/>
          <w:szCs w:val="24"/>
        </w:rPr>
        <w:t xml:space="preserve">who want to submit videos for the </w:t>
      </w:r>
      <w:r w:rsidR="007C07EA">
        <w:rPr>
          <w:sz w:val="24"/>
          <w:szCs w:val="24"/>
        </w:rPr>
        <w:t xml:space="preserve">first </w:t>
      </w:r>
      <w:r>
        <w:rPr>
          <w:sz w:val="24"/>
          <w:szCs w:val="24"/>
        </w:rPr>
        <w:t xml:space="preserve">League competition. </w:t>
      </w:r>
    </w:p>
    <w:p w:rsidR="007C07EA" w:rsidRDefault="007C07EA">
      <w:pPr>
        <w:rPr>
          <w:sz w:val="24"/>
          <w:szCs w:val="24"/>
        </w:rPr>
      </w:pPr>
    </w:p>
    <w:p w:rsidR="007C07EA" w:rsidRPr="007C07EA" w:rsidRDefault="007C07EA">
      <w:pPr>
        <w:rPr>
          <w:sz w:val="24"/>
          <w:szCs w:val="24"/>
          <w:u w:val="single"/>
        </w:rPr>
      </w:pPr>
      <w:r w:rsidRPr="007C07EA">
        <w:rPr>
          <w:sz w:val="24"/>
          <w:szCs w:val="24"/>
          <w:u w:val="single"/>
        </w:rPr>
        <w:t>Membership</w:t>
      </w:r>
    </w:p>
    <w:p w:rsidR="007C07EA" w:rsidRDefault="007C07EA">
      <w:pPr>
        <w:rPr>
          <w:sz w:val="24"/>
          <w:szCs w:val="24"/>
        </w:rPr>
      </w:pPr>
      <w:r>
        <w:rPr>
          <w:sz w:val="24"/>
          <w:szCs w:val="24"/>
        </w:rPr>
        <w:t xml:space="preserve">As the decision to cancel sessions has now been passed, the management of membership needs to be arranged as the club has just set up a new direct debit system. As the date of the cancelled sessions is half way through the month it was suggested members could get the sessions they missed reimbursed. As we don’t know when the club can be up and running again the decision to reimburse either financially or </w:t>
      </w:r>
      <w:r w:rsidR="00CA2056">
        <w:rPr>
          <w:sz w:val="24"/>
          <w:szCs w:val="24"/>
        </w:rPr>
        <w:t>through additional</w:t>
      </w:r>
      <w:r>
        <w:rPr>
          <w:sz w:val="24"/>
          <w:szCs w:val="24"/>
        </w:rPr>
        <w:t xml:space="preserve"> training sessions </w:t>
      </w:r>
      <w:r w:rsidR="00CA2056">
        <w:rPr>
          <w:sz w:val="24"/>
          <w:szCs w:val="24"/>
        </w:rPr>
        <w:t>will have to be made at another meeting. Majority vote</w:t>
      </w:r>
      <w:r w:rsidR="001277FF">
        <w:rPr>
          <w:sz w:val="24"/>
          <w:szCs w:val="24"/>
        </w:rPr>
        <w:t xml:space="preserve"> (TY, BM, DC, </w:t>
      </w:r>
      <w:proofErr w:type="gramStart"/>
      <w:r w:rsidR="001277FF">
        <w:rPr>
          <w:sz w:val="24"/>
          <w:szCs w:val="24"/>
        </w:rPr>
        <w:t>AP</w:t>
      </w:r>
      <w:proofErr w:type="gramEnd"/>
      <w:r w:rsidR="001277FF">
        <w:rPr>
          <w:sz w:val="24"/>
          <w:szCs w:val="24"/>
        </w:rPr>
        <w:t>)</w:t>
      </w:r>
      <w:r w:rsidR="00CA2056">
        <w:rPr>
          <w:sz w:val="24"/>
          <w:szCs w:val="24"/>
        </w:rPr>
        <w:t xml:space="preserve"> favoured stopping direct debit so that members don’t pay as of 1</w:t>
      </w:r>
      <w:r w:rsidR="00CA2056" w:rsidRPr="00CA2056">
        <w:rPr>
          <w:sz w:val="24"/>
          <w:szCs w:val="24"/>
          <w:vertAlign w:val="superscript"/>
        </w:rPr>
        <w:t>st</w:t>
      </w:r>
      <w:r w:rsidR="00CA2056">
        <w:rPr>
          <w:sz w:val="24"/>
          <w:szCs w:val="24"/>
        </w:rPr>
        <w:t xml:space="preserve"> April. </w:t>
      </w:r>
    </w:p>
    <w:p w:rsidR="00CA2056" w:rsidRDefault="00CA2056">
      <w:pPr>
        <w:rPr>
          <w:sz w:val="24"/>
          <w:szCs w:val="24"/>
        </w:rPr>
      </w:pPr>
    </w:p>
    <w:p w:rsidR="00CA2056" w:rsidRPr="00CA2056" w:rsidRDefault="00CA2056">
      <w:pPr>
        <w:rPr>
          <w:sz w:val="24"/>
          <w:szCs w:val="24"/>
          <w:u w:val="single"/>
        </w:rPr>
      </w:pPr>
      <w:r w:rsidRPr="00CA2056">
        <w:rPr>
          <w:sz w:val="24"/>
          <w:szCs w:val="24"/>
          <w:u w:val="single"/>
        </w:rPr>
        <w:t>Loans or grants to members</w:t>
      </w:r>
    </w:p>
    <w:p w:rsidR="00CA2056" w:rsidRDefault="00CA2056">
      <w:pPr>
        <w:rPr>
          <w:sz w:val="24"/>
          <w:szCs w:val="24"/>
        </w:rPr>
      </w:pPr>
      <w:r>
        <w:rPr>
          <w:sz w:val="24"/>
          <w:szCs w:val="24"/>
        </w:rPr>
        <w:t xml:space="preserve">In an effort to financially support members in need at this time TY suggested handing out loans or grants </w:t>
      </w:r>
      <w:r w:rsidR="001277FF">
        <w:rPr>
          <w:sz w:val="24"/>
          <w:szCs w:val="24"/>
        </w:rPr>
        <w:t xml:space="preserve">to </w:t>
      </w:r>
      <w:r>
        <w:rPr>
          <w:sz w:val="24"/>
          <w:szCs w:val="24"/>
        </w:rPr>
        <w:t xml:space="preserve">those struggling. DC and BM briefly looked at the club’s finances to see if it is viable. The decision was made to contact an accountant to formally look at figures and gain professional advice on the matter. Only after this will another vote be passed on whether this will go ahead. </w:t>
      </w:r>
    </w:p>
    <w:p w:rsidR="00CA2056" w:rsidRDefault="00CA2056">
      <w:pPr>
        <w:rPr>
          <w:sz w:val="24"/>
          <w:szCs w:val="24"/>
        </w:rPr>
      </w:pPr>
    </w:p>
    <w:p w:rsidR="001277FF" w:rsidRDefault="00CA2056">
      <w:pPr>
        <w:rPr>
          <w:sz w:val="24"/>
          <w:szCs w:val="24"/>
          <w:u w:val="single"/>
        </w:rPr>
      </w:pPr>
      <w:r w:rsidRPr="00CA2056">
        <w:rPr>
          <w:sz w:val="24"/>
          <w:szCs w:val="24"/>
          <w:u w:val="single"/>
        </w:rPr>
        <w:t>Re-opening sessions</w:t>
      </w:r>
    </w:p>
    <w:p w:rsidR="001277FF" w:rsidRPr="00CA2056" w:rsidRDefault="00CA2056">
      <w:pPr>
        <w:rPr>
          <w:sz w:val="24"/>
          <w:szCs w:val="24"/>
        </w:rPr>
      </w:pPr>
      <w:r w:rsidRPr="00CA2056">
        <w:rPr>
          <w:sz w:val="24"/>
          <w:szCs w:val="24"/>
        </w:rPr>
        <w:t xml:space="preserve">Sessions will only start again after receiving </w:t>
      </w:r>
      <w:r>
        <w:rPr>
          <w:sz w:val="24"/>
          <w:szCs w:val="24"/>
        </w:rPr>
        <w:t xml:space="preserve">advice from the Government, British Gymnastics or Welsh Gymnastics and the Club believe there </w:t>
      </w:r>
      <w:r w:rsidR="001277FF">
        <w:rPr>
          <w:sz w:val="24"/>
          <w:szCs w:val="24"/>
        </w:rPr>
        <w:t xml:space="preserve">is no further risk to its constituents. </w:t>
      </w:r>
      <w:bookmarkStart w:id="0" w:name="_GoBack"/>
      <w:bookmarkEnd w:id="0"/>
    </w:p>
    <w:sectPr w:rsidR="001277FF" w:rsidRPr="00CA2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96"/>
    <w:rsid w:val="000605D8"/>
    <w:rsid w:val="00061DD7"/>
    <w:rsid w:val="0009067D"/>
    <w:rsid w:val="000B16E3"/>
    <w:rsid w:val="000B532A"/>
    <w:rsid w:val="000C370F"/>
    <w:rsid w:val="000C3DF4"/>
    <w:rsid w:val="000E579F"/>
    <w:rsid w:val="000E61E5"/>
    <w:rsid w:val="000F227A"/>
    <w:rsid w:val="000F2A7A"/>
    <w:rsid w:val="000F6FD1"/>
    <w:rsid w:val="00111B3B"/>
    <w:rsid w:val="001166FD"/>
    <w:rsid w:val="00125D3E"/>
    <w:rsid w:val="00127197"/>
    <w:rsid w:val="001277FF"/>
    <w:rsid w:val="001406C8"/>
    <w:rsid w:val="00144AC3"/>
    <w:rsid w:val="0016201C"/>
    <w:rsid w:val="001A0777"/>
    <w:rsid w:val="001A5A0D"/>
    <w:rsid w:val="001B277F"/>
    <w:rsid w:val="001B3350"/>
    <w:rsid w:val="001D22CE"/>
    <w:rsid w:val="001D2F6B"/>
    <w:rsid w:val="0020183D"/>
    <w:rsid w:val="0021486A"/>
    <w:rsid w:val="00226D21"/>
    <w:rsid w:val="00237DAE"/>
    <w:rsid w:val="00271202"/>
    <w:rsid w:val="0028126D"/>
    <w:rsid w:val="002B4285"/>
    <w:rsid w:val="002C7B0E"/>
    <w:rsid w:val="002D6C0B"/>
    <w:rsid w:val="002E3E7A"/>
    <w:rsid w:val="002F093E"/>
    <w:rsid w:val="0030173E"/>
    <w:rsid w:val="00302DBE"/>
    <w:rsid w:val="00305372"/>
    <w:rsid w:val="00311E81"/>
    <w:rsid w:val="0033611B"/>
    <w:rsid w:val="0034611A"/>
    <w:rsid w:val="003532DC"/>
    <w:rsid w:val="00374116"/>
    <w:rsid w:val="00395202"/>
    <w:rsid w:val="003C4DD3"/>
    <w:rsid w:val="003D54A8"/>
    <w:rsid w:val="003E01E7"/>
    <w:rsid w:val="003F0864"/>
    <w:rsid w:val="003F4D5D"/>
    <w:rsid w:val="00405639"/>
    <w:rsid w:val="00406E23"/>
    <w:rsid w:val="00407A14"/>
    <w:rsid w:val="00416581"/>
    <w:rsid w:val="004274A6"/>
    <w:rsid w:val="004307CE"/>
    <w:rsid w:val="004329A1"/>
    <w:rsid w:val="00442F50"/>
    <w:rsid w:val="00451972"/>
    <w:rsid w:val="00496764"/>
    <w:rsid w:val="004B3682"/>
    <w:rsid w:val="004B4B9B"/>
    <w:rsid w:val="004B52F3"/>
    <w:rsid w:val="00501548"/>
    <w:rsid w:val="005028D9"/>
    <w:rsid w:val="00516096"/>
    <w:rsid w:val="00522D0B"/>
    <w:rsid w:val="005472BA"/>
    <w:rsid w:val="0055776F"/>
    <w:rsid w:val="005710F8"/>
    <w:rsid w:val="00586982"/>
    <w:rsid w:val="00593430"/>
    <w:rsid w:val="005A1C4A"/>
    <w:rsid w:val="005A3DE1"/>
    <w:rsid w:val="005B3064"/>
    <w:rsid w:val="005C279C"/>
    <w:rsid w:val="005C3DED"/>
    <w:rsid w:val="005F46EB"/>
    <w:rsid w:val="006122F8"/>
    <w:rsid w:val="00623098"/>
    <w:rsid w:val="00623AEF"/>
    <w:rsid w:val="00634ED9"/>
    <w:rsid w:val="0064675C"/>
    <w:rsid w:val="00647056"/>
    <w:rsid w:val="006537F7"/>
    <w:rsid w:val="00653837"/>
    <w:rsid w:val="006631C2"/>
    <w:rsid w:val="006776F1"/>
    <w:rsid w:val="0068177D"/>
    <w:rsid w:val="006966BF"/>
    <w:rsid w:val="006E0D98"/>
    <w:rsid w:val="006F14A0"/>
    <w:rsid w:val="006F5154"/>
    <w:rsid w:val="007227B1"/>
    <w:rsid w:val="00745D0B"/>
    <w:rsid w:val="007474D0"/>
    <w:rsid w:val="00764089"/>
    <w:rsid w:val="0076434D"/>
    <w:rsid w:val="00775A39"/>
    <w:rsid w:val="00792F70"/>
    <w:rsid w:val="007B0F28"/>
    <w:rsid w:val="007B3F3A"/>
    <w:rsid w:val="007C07EA"/>
    <w:rsid w:val="007C0A6D"/>
    <w:rsid w:val="007D4012"/>
    <w:rsid w:val="007E378D"/>
    <w:rsid w:val="00800E7A"/>
    <w:rsid w:val="00811660"/>
    <w:rsid w:val="008271A5"/>
    <w:rsid w:val="00827453"/>
    <w:rsid w:val="0087454B"/>
    <w:rsid w:val="00891531"/>
    <w:rsid w:val="00893B3D"/>
    <w:rsid w:val="008B6798"/>
    <w:rsid w:val="008C16B4"/>
    <w:rsid w:val="008C55FC"/>
    <w:rsid w:val="008C6C17"/>
    <w:rsid w:val="008E054C"/>
    <w:rsid w:val="00900FB0"/>
    <w:rsid w:val="00915CF0"/>
    <w:rsid w:val="00916FD1"/>
    <w:rsid w:val="009319D9"/>
    <w:rsid w:val="0094289C"/>
    <w:rsid w:val="0095457E"/>
    <w:rsid w:val="0095493D"/>
    <w:rsid w:val="009679B9"/>
    <w:rsid w:val="009910E8"/>
    <w:rsid w:val="009A0B7C"/>
    <w:rsid w:val="009A165E"/>
    <w:rsid w:val="009A2083"/>
    <w:rsid w:val="009A3055"/>
    <w:rsid w:val="009B6E45"/>
    <w:rsid w:val="009C782F"/>
    <w:rsid w:val="009D0A50"/>
    <w:rsid w:val="00A166EC"/>
    <w:rsid w:val="00A33785"/>
    <w:rsid w:val="00A40687"/>
    <w:rsid w:val="00A51613"/>
    <w:rsid w:val="00A54F6D"/>
    <w:rsid w:val="00AA4826"/>
    <w:rsid w:val="00AB1F08"/>
    <w:rsid w:val="00AC3AF4"/>
    <w:rsid w:val="00AC6521"/>
    <w:rsid w:val="00AC6965"/>
    <w:rsid w:val="00AD78A6"/>
    <w:rsid w:val="00AE44D3"/>
    <w:rsid w:val="00B06AE0"/>
    <w:rsid w:val="00B33F08"/>
    <w:rsid w:val="00B4236B"/>
    <w:rsid w:val="00B5654C"/>
    <w:rsid w:val="00B66BD8"/>
    <w:rsid w:val="00B71F66"/>
    <w:rsid w:val="00B726A9"/>
    <w:rsid w:val="00B72F48"/>
    <w:rsid w:val="00B75E3E"/>
    <w:rsid w:val="00B80083"/>
    <w:rsid w:val="00B9690D"/>
    <w:rsid w:val="00BA029B"/>
    <w:rsid w:val="00BB7796"/>
    <w:rsid w:val="00BC310D"/>
    <w:rsid w:val="00BC78F1"/>
    <w:rsid w:val="00BD0B3E"/>
    <w:rsid w:val="00BD342F"/>
    <w:rsid w:val="00BD5846"/>
    <w:rsid w:val="00BF2F31"/>
    <w:rsid w:val="00BF5DB3"/>
    <w:rsid w:val="00C1758E"/>
    <w:rsid w:val="00C17657"/>
    <w:rsid w:val="00C26A6B"/>
    <w:rsid w:val="00C31D12"/>
    <w:rsid w:val="00C4644E"/>
    <w:rsid w:val="00C76EE9"/>
    <w:rsid w:val="00C824DF"/>
    <w:rsid w:val="00C93097"/>
    <w:rsid w:val="00C95C12"/>
    <w:rsid w:val="00CA2056"/>
    <w:rsid w:val="00CF751C"/>
    <w:rsid w:val="00D131F5"/>
    <w:rsid w:val="00D43103"/>
    <w:rsid w:val="00D60161"/>
    <w:rsid w:val="00D7509E"/>
    <w:rsid w:val="00D87FD1"/>
    <w:rsid w:val="00D90E36"/>
    <w:rsid w:val="00DC1A04"/>
    <w:rsid w:val="00DE16AC"/>
    <w:rsid w:val="00DE3472"/>
    <w:rsid w:val="00DF7A61"/>
    <w:rsid w:val="00E14833"/>
    <w:rsid w:val="00E21F5B"/>
    <w:rsid w:val="00E3363A"/>
    <w:rsid w:val="00E607EC"/>
    <w:rsid w:val="00E643A9"/>
    <w:rsid w:val="00E71865"/>
    <w:rsid w:val="00E7205F"/>
    <w:rsid w:val="00E819B6"/>
    <w:rsid w:val="00E84391"/>
    <w:rsid w:val="00E948FB"/>
    <w:rsid w:val="00EC5C5C"/>
    <w:rsid w:val="00ED04A3"/>
    <w:rsid w:val="00ED112A"/>
    <w:rsid w:val="00F01048"/>
    <w:rsid w:val="00F02814"/>
    <w:rsid w:val="00F25515"/>
    <w:rsid w:val="00F347E6"/>
    <w:rsid w:val="00F41613"/>
    <w:rsid w:val="00F42981"/>
    <w:rsid w:val="00F43B00"/>
    <w:rsid w:val="00F62A1C"/>
    <w:rsid w:val="00F6648B"/>
    <w:rsid w:val="00F83DBA"/>
    <w:rsid w:val="00F85531"/>
    <w:rsid w:val="00F95B47"/>
    <w:rsid w:val="00F96160"/>
    <w:rsid w:val="00FA0F5A"/>
    <w:rsid w:val="00FB7F5F"/>
    <w:rsid w:val="00FC2A91"/>
    <w:rsid w:val="00FC362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6314-1FE6-4FC6-8CF3-F32A73F6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Clark</dc:creator>
  <cp:keywords/>
  <dc:description/>
  <cp:lastModifiedBy>Donna Clark</cp:lastModifiedBy>
  <cp:revision>2</cp:revision>
  <dcterms:created xsi:type="dcterms:W3CDTF">2020-03-18T21:16:00Z</dcterms:created>
  <dcterms:modified xsi:type="dcterms:W3CDTF">2020-03-18T22:46:00Z</dcterms:modified>
</cp:coreProperties>
</file>